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2" w:rsidRDefault="00D12EC2" w:rsidP="00D12EC2">
      <w:pPr>
        <w:jc w:val="center"/>
      </w:pPr>
      <w:r>
        <w:t>Уважаемый руководитель!</w:t>
      </w:r>
    </w:p>
    <w:p w:rsidR="00D12EC2" w:rsidRDefault="00D12EC2" w:rsidP="00D12EC2">
      <w:pPr>
        <w:jc w:val="center"/>
      </w:pPr>
    </w:p>
    <w:p w:rsidR="00E15D09" w:rsidRDefault="00B550DB" w:rsidP="00616A3D">
      <w:pPr>
        <w:jc w:val="both"/>
      </w:pPr>
      <w:r>
        <w:t xml:space="preserve">МАОУ «Лицей №10» города Перми </w:t>
      </w:r>
      <w:r w:rsidR="00D12EC2">
        <w:t xml:space="preserve"> проводит запрос ценовых предложений с целью обоснования цены догово</w:t>
      </w:r>
      <w:r w:rsidR="00A63D0F">
        <w:t xml:space="preserve">ра на </w:t>
      </w:r>
      <w:r w:rsidR="00ED500D">
        <w:t xml:space="preserve">поставку оборудования </w:t>
      </w:r>
    </w:p>
    <w:p w:rsidR="00616A3D" w:rsidRPr="009A51E3" w:rsidRDefault="00616A3D" w:rsidP="00616A3D">
      <w:pPr>
        <w:jc w:val="both"/>
        <w:rPr>
          <w:b/>
          <w:color w:val="FF0000"/>
        </w:rPr>
      </w:pPr>
      <w:r>
        <w:t>МЕБЕЛЬ УЧЕНИЧЕСКАЯ</w:t>
      </w:r>
    </w:p>
    <w:p w:rsidR="00211CDE" w:rsidRDefault="00D12EC2" w:rsidP="00211CDE">
      <w:pPr>
        <w:jc w:val="both"/>
      </w:pPr>
      <w:r>
        <w:t xml:space="preserve"> </w:t>
      </w:r>
      <w:proofErr w:type="gramStart"/>
      <w:r>
        <w:t>заключаемого</w:t>
      </w:r>
      <w:proofErr w:type="gramEnd"/>
      <w:r>
        <w:t xml:space="preserve"> на следующих условиях:</w:t>
      </w:r>
      <w:r w:rsidR="003C4202">
        <w:t xml:space="preserve"> </w:t>
      </w:r>
    </w:p>
    <w:p w:rsidR="00ED500D" w:rsidRPr="006A67BF" w:rsidRDefault="00211CDE" w:rsidP="00ED500D">
      <w:pPr>
        <w:pStyle w:val="a6"/>
        <w:numPr>
          <w:ilvl w:val="0"/>
          <w:numId w:val="6"/>
        </w:numPr>
        <w:jc w:val="both"/>
      </w:pPr>
      <w:r w:rsidRPr="00211CDE">
        <w:rPr>
          <w:b/>
          <w:color w:val="000000"/>
          <w:sz w:val="22"/>
          <w:szCs w:val="22"/>
        </w:rPr>
        <w:t>Количество и требования к характеристикам поставляемого товара (спецификация):</w:t>
      </w:r>
    </w:p>
    <w:p w:rsidR="00616A3D" w:rsidRPr="00616A3D" w:rsidRDefault="00616A3D" w:rsidP="00616A3D">
      <w:pPr>
        <w:pStyle w:val="a6"/>
        <w:rPr>
          <w:rFonts w:ascii="Calibri Light" w:hAnsi="Calibri Light" w:cs="Calibri Light"/>
          <w:color w:val="000000"/>
          <w:sz w:val="22"/>
          <w:szCs w:val="22"/>
          <w:highlight w:val="yellow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689"/>
        <w:gridCol w:w="2414"/>
        <w:gridCol w:w="4125"/>
        <w:gridCol w:w="873"/>
      </w:tblGrid>
      <w:tr w:rsidR="00616A3D" w:rsidTr="00616A3D">
        <w:trPr>
          <w:trHeight w:val="834"/>
        </w:trPr>
        <w:tc>
          <w:tcPr>
            <w:tcW w:w="151" w:type="pct"/>
            <w:vAlign w:val="center"/>
          </w:tcPr>
          <w:p w:rsidR="00616A3D" w:rsidRPr="007E1D89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D89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7E1D89">
              <w:rPr>
                <w:b/>
                <w:bCs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86" w:type="pct"/>
            <w:vAlign w:val="center"/>
          </w:tcPr>
          <w:p w:rsidR="00616A3D" w:rsidRPr="007E1D89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7E1D89">
              <w:rPr>
                <w:b/>
                <w:bCs/>
                <w:color w:val="000000"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774" w:type="pct"/>
            <w:vAlign w:val="center"/>
          </w:tcPr>
          <w:p w:rsidR="00616A3D" w:rsidRPr="007E1D89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7E1D89">
              <w:rPr>
                <w:b/>
                <w:bCs/>
                <w:color w:val="000000"/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2973" w:type="pct"/>
            <w:vAlign w:val="center"/>
          </w:tcPr>
          <w:p w:rsidR="00616A3D" w:rsidRPr="007E1D89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7E1D89">
              <w:rPr>
                <w:b/>
                <w:bCs/>
                <w:color w:val="000000"/>
                <w:sz w:val="22"/>
                <w:szCs w:val="22"/>
                <w:lang w:eastAsia="ar-SA"/>
              </w:rPr>
              <w:t>Значение показателя</w:t>
            </w:r>
          </w:p>
        </w:tc>
        <w:tc>
          <w:tcPr>
            <w:tcW w:w="515" w:type="pct"/>
          </w:tcPr>
          <w:p w:rsidR="00616A3D" w:rsidRPr="007E1D89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7E1D89">
              <w:rPr>
                <w:b/>
                <w:bCs/>
                <w:color w:val="000000"/>
                <w:sz w:val="22"/>
                <w:szCs w:val="22"/>
                <w:lang w:eastAsia="ar-SA"/>
              </w:rPr>
              <w:t>Объем</w:t>
            </w:r>
          </w:p>
        </w:tc>
      </w:tr>
      <w:tr w:rsidR="00616A3D" w:rsidTr="00616A3D">
        <w:trPr>
          <w:trHeight w:val="316"/>
        </w:trPr>
        <w:tc>
          <w:tcPr>
            <w:tcW w:w="151" w:type="pct"/>
            <w:vMerge w:val="restart"/>
          </w:tcPr>
          <w:p w:rsidR="00616A3D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86" w:type="pct"/>
            <w:vMerge w:val="restart"/>
          </w:tcPr>
          <w:p w:rsidR="00616A3D" w:rsidRDefault="00616A3D" w:rsidP="00C035D6">
            <w:pPr>
              <w:pStyle w:val="a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Стол ученический </w:t>
            </w:r>
            <w:r w:rsidRPr="00E84AD0">
              <w:rPr>
                <w:b/>
                <w:color w:val="000000"/>
              </w:rPr>
              <w:t>одноместный регулируемый</w:t>
            </w:r>
            <w:r>
              <w:rPr>
                <w:b/>
                <w:color w:val="000000"/>
              </w:rPr>
              <w:t xml:space="preserve"> </w:t>
            </w: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color w:val="000000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Default="00616A3D" w:rsidP="00C035D6">
            <w:pPr>
              <w:pStyle w:val="a0"/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16A3D" w:rsidRPr="00D03362" w:rsidRDefault="00616A3D" w:rsidP="00C035D6"/>
        </w:tc>
        <w:tc>
          <w:tcPr>
            <w:tcW w:w="774" w:type="pct"/>
          </w:tcPr>
          <w:p w:rsidR="00616A3D" w:rsidRPr="00677668" w:rsidRDefault="00616A3D" w:rsidP="00C035D6">
            <w:pPr>
              <w:tabs>
                <w:tab w:val="left" w:pos="121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Конструкция</w:t>
            </w:r>
          </w:p>
        </w:tc>
        <w:tc>
          <w:tcPr>
            <w:tcW w:w="2973" w:type="pct"/>
          </w:tcPr>
          <w:p w:rsidR="00616A3D" w:rsidRPr="00677668" w:rsidRDefault="00616A3D" w:rsidP="00C035D6">
            <w:pPr>
              <w:tabs>
                <w:tab w:val="left" w:pos="1215"/>
              </w:tabs>
              <w:rPr>
                <w:b/>
                <w:color w:val="000000"/>
              </w:rPr>
            </w:pPr>
            <w:r w:rsidRPr="00677668">
              <w:rPr>
                <w:b/>
                <w:color w:val="000000"/>
              </w:rPr>
              <w:t>Стол ученический установлен на двойные «</w:t>
            </w:r>
            <w:r w:rsidRPr="00677668">
              <w:rPr>
                <w:b/>
                <w:color w:val="000000"/>
                <w:lang w:val="en-US"/>
              </w:rPr>
              <w:t>Q</w:t>
            </w:r>
            <w:r w:rsidRPr="00677668">
              <w:rPr>
                <w:b/>
                <w:color w:val="000000"/>
              </w:rPr>
              <w:t xml:space="preserve">» образные, «4 </w:t>
            </w:r>
            <w:proofErr w:type="spellStart"/>
            <w:r w:rsidRPr="00677668">
              <w:rPr>
                <w:b/>
                <w:color w:val="000000"/>
              </w:rPr>
              <w:t>Bench</w:t>
            </w:r>
            <w:proofErr w:type="spellEnd"/>
            <w:r w:rsidRPr="00677668">
              <w:rPr>
                <w:b/>
                <w:color w:val="000000"/>
              </w:rPr>
              <w:t xml:space="preserve">» </w:t>
            </w:r>
            <w:r w:rsidRPr="00677668">
              <w:rPr>
                <w:b/>
                <w:color w:val="000000"/>
                <w:lang w:eastAsia="ar-SA"/>
              </w:rPr>
              <w:t xml:space="preserve">опоры с креплением к нижней части каркаса кронштейнами, в нижней части стола (под столешницей), </w:t>
            </w:r>
            <w:r>
              <w:rPr>
                <w:b/>
                <w:color w:val="000000"/>
                <w:lang w:eastAsia="ar-SA"/>
              </w:rPr>
              <w:t>проходит</w:t>
            </w:r>
            <w:r w:rsidRPr="00677668">
              <w:rPr>
                <w:b/>
                <w:color w:val="000000"/>
                <w:lang w:eastAsia="ar-SA"/>
              </w:rPr>
              <w:t xml:space="preserve"> разделительный экран, с механическим разъемным креплением к верхним траверсам, с возможностью регулировки высоты и перемещения опор.</w:t>
            </w:r>
          </w:p>
        </w:tc>
        <w:tc>
          <w:tcPr>
            <w:tcW w:w="515" w:type="pct"/>
            <w:vMerge w:val="restart"/>
          </w:tcPr>
          <w:p w:rsidR="00616A3D" w:rsidRPr="00677668" w:rsidRDefault="00616A3D" w:rsidP="00C035D6">
            <w:pPr>
              <w:tabs>
                <w:tab w:val="left" w:pos="121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502 шт</w:t>
            </w:r>
          </w:p>
        </w:tc>
      </w:tr>
      <w:tr w:rsidR="00616A3D" w:rsidTr="00616A3D">
        <w:trPr>
          <w:trHeight w:val="162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A3D" w:rsidRDefault="00616A3D" w:rsidP="00C035D6">
            <w:pPr>
              <w:widowControl w:val="0"/>
            </w:pPr>
            <w:r w:rsidRPr="009F6F5A">
              <w:rPr>
                <w:b/>
              </w:rPr>
              <w:t>Габаритные размеры</w:t>
            </w:r>
          </w:p>
        </w:tc>
        <w:tc>
          <w:tcPr>
            <w:tcW w:w="515" w:type="pct"/>
            <w:vMerge/>
          </w:tcPr>
          <w:p w:rsidR="00616A3D" w:rsidRPr="009F6F5A" w:rsidRDefault="00616A3D" w:rsidP="00C035D6">
            <w:pPr>
              <w:widowControl w:val="0"/>
              <w:rPr>
                <w:b/>
              </w:rPr>
            </w:pPr>
          </w:p>
        </w:tc>
      </w:tr>
      <w:tr w:rsidR="00616A3D" w:rsidTr="00616A3D">
        <w:trPr>
          <w:trHeight w:val="286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3D" w:rsidRDefault="00616A3D" w:rsidP="00C03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Длина рабочей плоскости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4CA5">
              <w:rPr>
                <w:color w:val="000000"/>
              </w:rPr>
              <w:t>столешницы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:rsidR="00616A3D" w:rsidRPr="000B76AC" w:rsidRDefault="00616A3D" w:rsidP="00C035D6">
            <w:r w:rsidRPr="000B76AC">
              <w:rPr>
                <w:color w:val="000000"/>
              </w:rPr>
              <w:t>не менее 700 мм не более 750 мм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137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3D" w:rsidRDefault="00616A3D" w:rsidP="00C03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Ширина рабочей плоскости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4CA5">
              <w:rPr>
                <w:color w:val="000000"/>
              </w:rPr>
              <w:t>столешницы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:rsidR="00616A3D" w:rsidRPr="000B76AC" w:rsidRDefault="00616A3D" w:rsidP="00C035D6">
            <w:r w:rsidRPr="000B76AC">
              <w:rPr>
                <w:color w:val="000000"/>
              </w:rPr>
              <w:t>не менее 500 мм не более 550 мм</w:t>
            </w:r>
          </w:p>
        </w:tc>
        <w:tc>
          <w:tcPr>
            <w:tcW w:w="515" w:type="pct"/>
            <w:vMerge/>
          </w:tcPr>
          <w:p w:rsidR="00616A3D" w:rsidRPr="00C96BD2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322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BF0D30" w:rsidRDefault="00616A3D" w:rsidP="00C035D6">
            <w:pPr>
              <w:rPr>
                <w:b/>
              </w:rPr>
            </w:pPr>
            <w:r>
              <w:t>Ростовые группы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A3D" w:rsidRPr="000B76AC" w:rsidRDefault="00616A3D" w:rsidP="00C035D6">
            <w:r w:rsidRPr="000B76AC">
              <w:t>4,5,6</w:t>
            </w:r>
          </w:p>
        </w:tc>
        <w:tc>
          <w:tcPr>
            <w:tcW w:w="515" w:type="pct"/>
            <w:vMerge/>
          </w:tcPr>
          <w:p w:rsidR="00616A3D" w:rsidRPr="00BF0D30" w:rsidRDefault="00616A3D" w:rsidP="00C035D6"/>
        </w:tc>
      </w:tr>
      <w:tr w:rsidR="00616A3D" w:rsidTr="00616A3D">
        <w:trPr>
          <w:trHeight w:val="257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AE00CF" w:rsidRDefault="00616A3D" w:rsidP="00C035D6">
            <w:r>
              <w:t>Размер передней панели (Д*Ш)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>Не менее 580*40</w:t>
            </w:r>
            <w:r w:rsidRPr="000B76AC">
              <w:rPr>
                <w:color w:val="000000"/>
              </w:rPr>
              <w:t xml:space="preserve">0 </w:t>
            </w:r>
            <w:r w:rsidRPr="000B76AC">
              <w:t xml:space="preserve">мм   </w:t>
            </w:r>
          </w:p>
        </w:tc>
        <w:tc>
          <w:tcPr>
            <w:tcW w:w="515" w:type="pct"/>
            <w:vMerge/>
          </w:tcPr>
          <w:p w:rsidR="00616A3D" w:rsidRPr="00AE00CF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498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16A3D" w:rsidRDefault="00616A3D" w:rsidP="00C035D6">
            <w:pPr>
              <w:tabs>
                <w:tab w:val="left" w:pos="121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Наличие выемки  в передней части столешницы</w:t>
            </w:r>
          </w:p>
        </w:tc>
        <w:tc>
          <w:tcPr>
            <w:tcW w:w="2973" w:type="pct"/>
            <w:tcBorders>
              <w:left w:val="single" w:sz="4" w:space="0" w:color="auto"/>
              <w:bottom w:val="nil"/>
            </w:tcBorders>
          </w:tcPr>
          <w:p w:rsidR="00616A3D" w:rsidRPr="000B76AC" w:rsidRDefault="00616A3D" w:rsidP="00C035D6">
            <w:pPr>
              <w:rPr>
                <w:b/>
                <w:sz w:val="22"/>
                <w:szCs w:val="22"/>
              </w:rPr>
            </w:pPr>
            <w:r w:rsidRPr="000B76AC">
              <w:rPr>
                <w:color w:val="000000"/>
              </w:rPr>
              <w:t>нет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352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BF0D30" w:rsidRDefault="00616A3D" w:rsidP="00C035D6">
            <w:proofErr w:type="spellStart"/>
            <w:r>
              <w:t>Травмобезопасный</w:t>
            </w:r>
            <w:proofErr w:type="spellEnd"/>
            <w:r>
              <w:t xml:space="preserve"> </w:t>
            </w:r>
            <w:r w:rsidRPr="00BF0D30">
              <w:t>крючок для портфеля</w:t>
            </w:r>
            <w:r>
              <w:t>, зафиксированный методом сваривания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A3D" w:rsidRPr="000B76AC" w:rsidRDefault="00616A3D" w:rsidP="00C035D6">
            <w:r w:rsidRPr="000B76AC">
              <w:t>наличие</w:t>
            </w:r>
          </w:p>
        </w:tc>
        <w:tc>
          <w:tcPr>
            <w:tcW w:w="515" w:type="pct"/>
            <w:vMerge/>
          </w:tcPr>
          <w:p w:rsidR="00616A3D" w:rsidRPr="00BF0D30" w:rsidRDefault="00616A3D" w:rsidP="00C035D6"/>
        </w:tc>
      </w:tr>
      <w:tr w:rsidR="00616A3D" w:rsidTr="00616A3D">
        <w:trPr>
          <w:trHeight w:val="320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top w:val="nil"/>
            </w:tcBorders>
          </w:tcPr>
          <w:p w:rsidR="00616A3D" w:rsidRDefault="00616A3D" w:rsidP="00C03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Ширина крючка для портфеля</w:t>
            </w:r>
          </w:p>
        </w:tc>
        <w:tc>
          <w:tcPr>
            <w:tcW w:w="2973" w:type="pct"/>
            <w:tcBorders>
              <w:top w:val="nil"/>
            </w:tcBorders>
          </w:tcPr>
          <w:p w:rsidR="00616A3D" w:rsidRPr="000B76AC" w:rsidRDefault="00616A3D" w:rsidP="00C035D6">
            <w:r w:rsidRPr="000B76AC">
              <w:rPr>
                <w:color w:val="000000"/>
              </w:rPr>
              <w:t>не менее 20 мм</w:t>
            </w:r>
          </w:p>
        </w:tc>
        <w:tc>
          <w:tcPr>
            <w:tcW w:w="515" w:type="pct"/>
            <w:vMerge/>
          </w:tcPr>
          <w:p w:rsidR="00616A3D" w:rsidRPr="00C96BD2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19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Толщина крючка для портфеля</w:t>
            </w:r>
          </w:p>
        </w:tc>
        <w:tc>
          <w:tcPr>
            <w:tcW w:w="2973" w:type="pct"/>
          </w:tcPr>
          <w:p w:rsidR="00616A3D" w:rsidRPr="000B76AC" w:rsidRDefault="00616A3D" w:rsidP="00C035D6">
            <w:r w:rsidRPr="000B76AC">
              <w:rPr>
                <w:color w:val="000000"/>
              </w:rPr>
              <w:t>не менее 2 мм</w:t>
            </w:r>
          </w:p>
        </w:tc>
        <w:tc>
          <w:tcPr>
            <w:tcW w:w="515" w:type="pct"/>
            <w:vMerge/>
          </w:tcPr>
          <w:p w:rsidR="00616A3D" w:rsidRPr="00C96BD2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19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0E6D9B" w:rsidRDefault="00616A3D" w:rsidP="00C035D6">
            <w:pPr>
              <w:rPr>
                <w:color w:val="000000"/>
              </w:rPr>
            </w:pPr>
            <w:r w:rsidRPr="000E6D9B">
              <w:rPr>
                <w:color w:val="000000"/>
              </w:rPr>
              <w:t>Расположение крючков для портфеля</w:t>
            </w:r>
          </w:p>
        </w:tc>
        <w:tc>
          <w:tcPr>
            <w:tcW w:w="2973" w:type="pct"/>
          </w:tcPr>
          <w:p w:rsidR="00616A3D" w:rsidRPr="000E6D9B" w:rsidRDefault="00616A3D" w:rsidP="00C035D6">
            <w:pPr>
              <w:rPr>
                <w:color w:val="000000"/>
              </w:rPr>
            </w:pPr>
            <w:r w:rsidRPr="000E6D9B">
              <w:rPr>
                <w:color w:val="000000"/>
              </w:rPr>
              <w:t>На правой внутренней плоскости фронтальной опорной части «</w:t>
            </w:r>
            <w:r w:rsidRPr="000E6D9B">
              <w:rPr>
                <w:color w:val="000000"/>
                <w:lang w:val="en-US"/>
              </w:rPr>
              <w:t>Q</w:t>
            </w:r>
            <w:r w:rsidRPr="000E6D9B">
              <w:rPr>
                <w:color w:val="000000"/>
              </w:rPr>
              <w:t xml:space="preserve">»- образного бокового каркаса </w:t>
            </w:r>
          </w:p>
        </w:tc>
        <w:tc>
          <w:tcPr>
            <w:tcW w:w="515" w:type="pct"/>
            <w:vMerge/>
          </w:tcPr>
          <w:p w:rsidR="00616A3D" w:rsidRPr="000E6D9B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19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0E6D9B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>Опоры стола</w:t>
            </w:r>
          </w:p>
        </w:tc>
        <w:tc>
          <w:tcPr>
            <w:tcW w:w="2973" w:type="pct"/>
          </w:tcPr>
          <w:p w:rsidR="00616A3D" w:rsidRPr="000E6D9B" w:rsidRDefault="00616A3D" w:rsidP="00C035D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Регулируемые, предназначенные для регулировки стола при неровности пола</w:t>
            </w:r>
            <w:proofErr w:type="gramEnd"/>
          </w:p>
        </w:tc>
        <w:tc>
          <w:tcPr>
            <w:tcW w:w="515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19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3748" w:type="pct"/>
            <w:gridSpan w:val="2"/>
          </w:tcPr>
          <w:p w:rsidR="00616A3D" w:rsidRPr="006A01C9" w:rsidRDefault="00616A3D" w:rsidP="00C035D6">
            <w:pPr>
              <w:rPr>
                <w:b/>
                <w:color w:val="000000"/>
              </w:rPr>
            </w:pPr>
            <w:r w:rsidRPr="006A01C9">
              <w:rPr>
                <w:b/>
                <w:color w:val="000000"/>
              </w:rPr>
              <w:t>Каркас стола</w:t>
            </w:r>
          </w:p>
        </w:tc>
        <w:tc>
          <w:tcPr>
            <w:tcW w:w="515" w:type="pct"/>
            <w:vMerge/>
          </w:tcPr>
          <w:p w:rsidR="00616A3D" w:rsidRPr="006A01C9" w:rsidRDefault="00616A3D" w:rsidP="00C035D6">
            <w:pPr>
              <w:rPr>
                <w:b/>
                <w:color w:val="000000"/>
              </w:rPr>
            </w:pPr>
          </w:p>
        </w:tc>
      </w:tr>
      <w:tr w:rsidR="00616A3D" w:rsidTr="00616A3D">
        <w:trPr>
          <w:trHeight w:val="58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r>
              <w:t>Конструкция</w:t>
            </w:r>
          </w:p>
        </w:tc>
        <w:tc>
          <w:tcPr>
            <w:tcW w:w="2973" w:type="pct"/>
          </w:tcPr>
          <w:p w:rsidR="00616A3D" w:rsidRPr="009F6F5A" w:rsidRDefault="00616A3D" w:rsidP="00C035D6">
            <w:pPr>
              <w:rPr>
                <w:color w:val="000000"/>
              </w:rPr>
            </w:pPr>
            <w:r w:rsidRPr="009F6F5A">
              <w:rPr>
                <w:color w:val="000000"/>
              </w:rPr>
              <w:t xml:space="preserve">Должна быть </w:t>
            </w:r>
            <w:r>
              <w:rPr>
                <w:color w:val="000000"/>
              </w:rPr>
              <w:t xml:space="preserve">сборно-разборная  </w:t>
            </w:r>
            <w:r w:rsidRPr="009F6F5A">
              <w:rPr>
                <w:color w:val="000000"/>
              </w:rPr>
              <w:lastRenderedPageBreak/>
              <w:t>конструкция с возможностью быстрого перемещения и монтажа с трансформацией высоты подъема.</w:t>
            </w:r>
          </w:p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15" w:type="pct"/>
            <w:vMerge/>
          </w:tcPr>
          <w:p w:rsidR="00616A3D" w:rsidRPr="009F6F5A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58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r>
              <w:t>Конструкция каркаса</w:t>
            </w:r>
          </w:p>
        </w:tc>
        <w:tc>
          <w:tcPr>
            <w:tcW w:w="2973" w:type="pct"/>
          </w:tcPr>
          <w:p w:rsidR="00616A3D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Должна представлять собой сварную металлическую конструкцию из проката с двухсторонним расположением опор для распределения вертикальной нагрузки. 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58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r>
              <w:t>Материал силового каркаса</w:t>
            </w:r>
          </w:p>
        </w:tc>
        <w:tc>
          <w:tcPr>
            <w:tcW w:w="2973" w:type="pct"/>
          </w:tcPr>
          <w:p w:rsidR="00616A3D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>Профильная труба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58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r>
              <w:t xml:space="preserve">Толщина стенки профиля силового каркаса 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2 мм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58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Количество боковых «</w:t>
            </w:r>
            <w:r>
              <w:rPr>
                <w:color w:val="000000"/>
                <w:lang w:val="en-US"/>
              </w:rPr>
              <w:t>Q</w:t>
            </w:r>
            <w:r>
              <w:rPr>
                <w:color w:val="000000"/>
              </w:rPr>
              <w:t>» образных опор  каркаса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rFonts w:ascii="Arial Narrow" w:hAnsi="Arial Narrow"/>
              </w:rPr>
            </w:pPr>
            <w:r w:rsidRPr="000B76AC">
              <w:rPr>
                <w:color w:val="000000"/>
              </w:rPr>
              <w:t>не менее 2 шт.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58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>Вертикальные опоры в видимых местах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4 шт.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58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>Горизонтальные опоры в видимых местах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4 шт.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58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Ребро жесткости каркаса 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наличие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19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Материал опор каркаса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rFonts w:ascii="Arial Narrow" w:hAnsi="Arial Narrow"/>
              </w:rPr>
            </w:pPr>
            <w:r w:rsidRPr="000B76AC">
              <w:t xml:space="preserve">Стальная металлическая труба </w:t>
            </w:r>
          </w:p>
        </w:tc>
        <w:tc>
          <w:tcPr>
            <w:tcW w:w="515" w:type="pct"/>
            <w:vMerge/>
          </w:tcPr>
          <w:p w:rsidR="00616A3D" w:rsidRPr="009F6109" w:rsidRDefault="00616A3D" w:rsidP="00C035D6"/>
        </w:tc>
      </w:tr>
      <w:tr w:rsidR="00616A3D" w:rsidTr="00616A3D">
        <w:trPr>
          <w:trHeight w:val="19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>Марка стали опор каркаса</w:t>
            </w:r>
          </w:p>
        </w:tc>
        <w:tc>
          <w:tcPr>
            <w:tcW w:w="2973" w:type="pct"/>
          </w:tcPr>
          <w:p w:rsidR="00616A3D" w:rsidRPr="000B76AC" w:rsidRDefault="00616A3D" w:rsidP="00C035D6">
            <w:proofErr w:type="spellStart"/>
            <w:proofErr w:type="gramStart"/>
            <w:r w:rsidRPr="000B76AC">
              <w:t>Ст</w:t>
            </w:r>
            <w:proofErr w:type="spellEnd"/>
            <w:proofErr w:type="gramEnd"/>
            <w:r w:rsidRPr="000B76AC">
              <w:t xml:space="preserve"> 35 или 20</w:t>
            </w:r>
          </w:p>
        </w:tc>
        <w:tc>
          <w:tcPr>
            <w:tcW w:w="515" w:type="pct"/>
            <w:vMerge/>
          </w:tcPr>
          <w:p w:rsidR="00616A3D" w:rsidRPr="009F6109" w:rsidRDefault="00616A3D" w:rsidP="00C035D6"/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pPr>
              <w:rPr>
                <w:color w:val="000000"/>
                <w:sz w:val="22"/>
                <w:szCs w:val="22"/>
              </w:rPr>
            </w:pPr>
            <w:r>
              <w:t>Внешний размер боковых верхних труб   с учетом полимеризации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rFonts w:ascii="Arial Narrow" w:hAnsi="Arial Narrow"/>
              </w:rPr>
            </w:pPr>
            <w:r w:rsidRPr="000B76AC">
              <w:rPr>
                <w:color w:val="000000"/>
              </w:rPr>
              <w:t>не менее 50*25  мм</w:t>
            </w:r>
          </w:p>
        </w:tc>
        <w:tc>
          <w:tcPr>
            <w:tcW w:w="515" w:type="pct"/>
            <w:vMerge/>
          </w:tcPr>
          <w:p w:rsidR="00616A3D" w:rsidRPr="00C96BD2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r>
              <w:t xml:space="preserve">Толщина трубы 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2 мм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pPr>
              <w:rPr>
                <w:color w:val="000000"/>
                <w:sz w:val="22"/>
                <w:szCs w:val="22"/>
              </w:rPr>
            </w:pPr>
            <w:r>
              <w:t>Внешний размер нижних вертикальных и горизонтальной  замыкающей трубы «</w:t>
            </w:r>
            <w:r>
              <w:rPr>
                <w:lang w:val="en-US"/>
              </w:rPr>
              <w:t>Q</w:t>
            </w:r>
            <w:r>
              <w:t>» образной опоры каркаса с учетом полимеризации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rFonts w:ascii="Arial Narrow" w:hAnsi="Arial Narrow"/>
              </w:rPr>
            </w:pPr>
            <w:r w:rsidRPr="000B76AC">
              <w:rPr>
                <w:color w:val="000000"/>
              </w:rPr>
              <w:t>не менее 40*20  мм</w:t>
            </w:r>
          </w:p>
        </w:tc>
        <w:tc>
          <w:tcPr>
            <w:tcW w:w="515" w:type="pct"/>
            <w:vMerge/>
          </w:tcPr>
          <w:p w:rsidR="00616A3D" w:rsidRPr="00C96BD2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r>
              <w:t xml:space="preserve">Толщина трубы 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1,5 мм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BF0D30" w:rsidRDefault="00616A3D" w:rsidP="00C035D6">
            <w:r>
              <w:t>Об</w:t>
            </w:r>
            <w:r w:rsidRPr="00BF0D30">
              <w:t>работка внутренней поверхности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A3D" w:rsidRPr="000B76AC" w:rsidRDefault="00616A3D" w:rsidP="00C035D6">
            <w:r w:rsidRPr="000B76AC">
              <w:t>Антикоррозийный состав</w:t>
            </w:r>
          </w:p>
        </w:tc>
        <w:tc>
          <w:tcPr>
            <w:tcW w:w="515" w:type="pct"/>
            <w:vMerge/>
          </w:tcPr>
          <w:p w:rsidR="00616A3D" w:rsidRPr="00BF0D30" w:rsidRDefault="00616A3D" w:rsidP="00C035D6"/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BF0D30" w:rsidRDefault="00616A3D" w:rsidP="00C035D6">
            <w:r>
              <w:t>Н</w:t>
            </w:r>
            <w:r w:rsidRPr="00BF0D30">
              <w:t>аружное покрытие каркаса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A3D" w:rsidRPr="000B76AC" w:rsidRDefault="00616A3D" w:rsidP="00C035D6">
            <w:pPr>
              <w:jc w:val="both"/>
            </w:pPr>
            <w:r w:rsidRPr="000B76AC">
              <w:t xml:space="preserve"> Покрытие  цинковой  эпоксидной  термореактивной  краской.  </w:t>
            </w:r>
          </w:p>
        </w:tc>
        <w:tc>
          <w:tcPr>
            <w:tcW w:w="515" w:type="pct"/>
            <w:vMerge/>
          </w:tcPr>
          <w:p w:rsidR="00616A3D" w:rsidRPr="00BF0D30" w:rsidRDefault="00616A3D" w:rsidP="00C035D6">
            <w:pPr>
              <w:jc w:val="both"/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Default="00616A3D" w:rsidP="00C035D6">
            <w:r>
              <w:t>вид покрытия каркаса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A3D" w:rsidRPr="000B76AC" w:rsidRDefault="00616A3D" w:rsidP="00C035D6">
            <w:pPr>
              <w:jc w:val="both"/>
            </w:pPr>
            <w:r w:rsidRPr="000B76AC">
              <w:t>Полуматовый или матовый</w:t>
            </w:r>
          </w:p>
        </w:tc>
        <w:tc>
          <w:tcPr>
            <w:tcW w:w="515" w:type="pct"/>
            <w:vMerge/>
          </w:tcPr>
          <w:p w:rsidR="00616A3D" w:rsidRPr="00BF0D30" w:rsidRDefault="00616A3D" w:rsidP="00C035D6">
            <w:pPr>
              <w:jc w:val="both"/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BF0D30" w:rsidRDefault="00616A3D" w:rsidP="00C035D6">
            <w:r>
              <w:t>С</w:t>
            </w:r>
            <w:r w:rsidRPr="00BF0D30">
              <w:t xml:space="preserve">оединения </w:t>
            </w:r>
            <w:r w:rsidRPr="00BF0D30">
              <w:lastRenderedPageBreak/>
              <w:t>конструкций каркаса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A3D" w:rsidRPr="000B76AC" w:rsidRDefault="00616A3D" w:rsidP="00C035D6">
            <w:pPr>
              <w:jc w:val="both"/>
              <w:rPr>
                <w:color w:val="000000"/>
              </w:rPr>
            </w:pPr>
            <w:proofErr w:type="gramStart"/>
            <w:r w:rsidRPr="000B76AC">
              <w:rPr>
                <w:color w:val="000000"/>
              </w:rPr>
              <w:lastRenderedPageBreak/>
              <w:t>электродуговая</w:t>
            </w:r>
            <w:proofErr w:type="gramEnd"/>
            <w:r w:rsidRPr="000B76AC">
              <w:rPr>
                <w:color w:val="000000"/>
              </w:rPr>
              <w:t xml:space="preserve"> полуавтоматической </w:t>
            </w:r>
            <w:r w:rsidRPr="000B76AC">
              <w:rPr>
                <w:color w:val="000000"/>
              </w:rPr>
              <w:lastRenderedPageBreak/>
              <w:t>сварки</w:t>
            </w:r>
          </w:p>
        </w:tc>
        <w:tc>
          <w:tcPr>
            <w:tcW w:w="515" w:type="pct"/>
            <w:vMerge/>
          </w:tcPr>
          <w:p w:rsidR="00616A3D" w:rsidRPr="00CC3D66" w:rsidRDefault="00616A3D" w:rsidP="00C035D6">
            <w:pPr>
              <w:jc w:val="both"/>
              <w:rPr>
                <w:color w:val="000000"/>
              </w:rPr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Default="00616A3D" w:rsidP="00C035D6">
            <w:r>
              <w:t>Обработка швов соединений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A3D" w:rsidRPr="000B76AC" w:rsidRDefault="00616A3D" w:rsidP="00C035D6">
            <w:pPr>
              <w:jc w:val="both"/>
              <w:rPr>
                <w:color w:val="000000"/>
              </w:rPr>
            </w:pPr>
            <w:r w:rsidRPr="000B76AC">
              <w:rPr>
                <w:color w:val="000000"/>
              </w:rPr>
              <w:t>Без неровностей</w:t>
            </w:r>
            <w:r w:rsidRPr="000B76AC">
              <w:t xml:space="preserve"> </w:t>
            </w:r>
            <w:r w:rsidRPr="000B76AC">
              <w:rPr>
                <w:color w:val="000000"/>
              </w:rPr>
              <w:t>и наплывов сварки</w:t>
            </w:r>
          </w:p>
        </w:tc>
        <w:tc>
          <w:tcPr>
            <w:tcW w:w="515" w:type="pct"/>
            <w:vMerge/>
          </w:tcPr>
          <w:p w:rsidR="00616A3D" w:rsidRPr="00CC3D66" w:rsidRDefault="00616A3D" w:rsidP="00C035D6">
            <w:pPr>
              <w:jc w:val="both"/>
              <w:rPr>
                <w:color w:val="000000"/>
              </w:rPr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Default="00616A3D" w:rsidP="00C035D6">
            <w:r>
              <w:t xml:space="preserve">Катет соединительных швов 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A3D" w:rsidRPr="000B76AC" w:rsidRDefault="00616A3D" w:rsidP="00C035D6">
            <w:pPr>
              <w:jc w:val="both"/>
              <w:rPr>
                <w:color w:val="000000"/>
              </w:rPr>
            </w:pPr>
            <w:r w:rsidRPr="000B76AC">
              <w:rPr>
                <w:color w:val="000000"/>
              </w:rPr>
              <w:t>не более 4 мм</w:t>
            </w:r>
          </w:p>
        </w:tc>
        <w:tc>
          <w:tcPr>
            <w:tcW w:w="515" w:type="pct"/>
            <w:vMerge/>
          </w:tcPr>
          <w:p w:rsidR="00616A3D" w:rsidRPr="00CC3D66" w:rsidRDefault="00616A3D" w:rsidP="00C035D6">
            <w:pPr>
              <w:jc w:val="both"/>
              <w:rPr>
                <w:color w:val="000000"/>
              </w:rPr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Трёхуровневый механизм фиксации высоты 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color w:val="000000"/>
                <w:sz w:val="22"/>
                <w:szCs w:val="22"/>
              </w:rPr>
            </w:pPr>
            <w:r w:rsidRPr="000B76AC">
              <w:rPr>
                <w:color w:val="000000"/>
              </w:rPr>
              <w:t>наличие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Механизм регулировки высоты стола 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телескопическое соединение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>Регулируемые телескопические стойки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4 шт.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>Тип фиксации регулировочного механизма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2 болта на каждой опоре каркаса</w:t>
            </w:r>
            <w:r w:rsidRPr="000B76AC">
              <w:rPr>
                <w:color w:val="FF0000"/>
              </w:rPr>
              <w:t xml:space="preserve"> 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F540F0" w:rsidRDefault="00616A3D" w:rsidP="00C035D6">
            <w:pPr>
              <w:rPr>
                <w:color w:val="000000"/>
              </w:rPr>
            </w:pPr>
            <w:r w:rsidRPr="00F540F0">
              <w:rPr>
                <w:color w:val="000000"/>
              </w:rPr>
              <w:t>Тип отверстий для регулировочных болтов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резьбовые сквозные</w:t>
            </w:r>
          </w:p>
        </w:tc>
        <w:tc>
          <w:tcPr>
            <w:tcW w:w="515" w:type="pct"/>
            <w:vMerge/>
          </w:tcPr>
          <w:p w:rsidR="00616A3D" w:rsidRPr="00F540F0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AE00CF" w:rsidRDefault="00616A3D" w:rsidP="00C035D6">
            <w:r w:rsidRPr="00AE00CF">
              <w:t>Расположение верхней трубы «</w:t>
            </w:r>
            <w:r w:rsidRPr="00AE00CF">
              <w:rPr>
                <w:lang w:val="en-US"/>
              </w:rPr>
              <w:t>Q</w:t>
            </w:r>
            <w:r w:rsidRPr="00AE00CF">
              <w:t xml:space="preserve">» образной опоры каркаса 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10 мм от боковых плоскостей столешницы</w:t>
            </w:r>
          </w:p>
        </w:tc>
        <w:tc>
          <w:tcPr>
            <w:tcW w:w="515" w:type="pct"/>
            <w:vMerge/>
          </w:tcPr>
          <w:p w:rsidR="00616A3D" w:rsidRPr="00AE00CF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790179" w:rsidRDefault="00616A3D" w:rsidP="00C035D6">
            <w:r w:rsidRPr="00790179">
              <w:t xml:space="preserve">Крепление </w:t>
            </w:r>
            <w:r>
              <w:t>столешницы</w:t>
            </w:r>
          </w:p>
        </w:tc>
        <w:tc>
          <w:tcPr>
            <w:tcW w:w="2973" w:type="pct"/>
          </w:tcPr>
          <w:p w:rsidR="00616A3D" w:rsidRPr="00790179" w:rsidRDefault="00616A3D" w:rsidP="00C035D6">
            <w:pPr>
              <w:rPr>
                <w:color w:val="000000"/>
              </w:rPr>
            </w:pPr>
            <w:r w:rsidRPr="00790179">
              <w:rPr>
                <w:color w:val="000000"/>
              </w:rPr>
              <w:t>Методом скрытого крепления, без выступающих на рабочей поверхности болтов</w:t>
            </w:r>
            <w:r>
              <w:rPr>
                <w:color w:val="FF0000"/>
              </w:rPr>
              <w:t xml:space="preserve"> </w:t>
            </w:r>
            <w:r w:rsidRPr="00971BA9">
              <w:t>с метрической внутренней резьбой и шурупной наружной.</w:t>
            </w:r>
          </w:p>
        </w:tc>
        <w:tc>
          <w:tcPr>
            <w:tcW w:w="515" w:type="pct"/>
            <w:vMerge/>
          </w:tcPr>
          <w:p w:rsidR="00616A3D" w:rsidRPr="00790179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pPr>
              <w:rPr>
                <w:color w:val="000000"/>
                <w:sz w:val="22"/>
                <w:szCs w:val="22"/>
              </w:rPr>
            </w:pPr>
            <w:r>
              <w:t>Тип покрытия внутренней поверхности каркаса</w:t>
            </w:r>
          </w:p>
        </w:tc>
        <w:tc>
          <w:tcPr>
            <w:tcW w:w="2973" w:type="pct"/>
          </w:tcPr>
          <w:p w:rsidR="00616A3D" w:rsidRDefault="00616A3D" w:rsidP="00C035D6">
            <w:pPr>
              <w:rPr>
                <w:color w:val="000000"/>
                <w:sz w:val="22"/>
                <w:szCs w:val="22"/>
              </w:rPr>
            </w:pPr>
            <w:r>
              <w:t>антикоррозийный</w:t>
            </w:r>
          </w:p>
        </w:tc>
        <w:tc>
          <w:tcPr>
            <w:tcW w:w="515" w:type="pct"/>
            <w:vMerge/>
          </w:tcPr>
          <w:p w:rsidR="00616A3D" w:rsidRDefault="00616A3D" w:rsidP="00C035D6"/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AE00CF" w:rsidRDefault="00616A3D" w:rsidP="00C035D6">
            <w:pPr>
              <w:rPr>
                <w:color w:val="000000"/>
                <w:sz w:val="22"/>
                <w:szCs w:val="22"/>
              </w:rPr>
            </w:pPr>
            <w:r w:rsidRPr="00AE00CF">
              <w:t>Метод сварки каркаса</w:t>
            </w:r>
          </w:p>
        </w:tc>
        <w:tc>
          <w:tcPr>
            <w:tcW w:w="2973" w:type="pct"/>
          </w:tcPr>
          <w:p w:rsidR="00616A3D" w:rsidRPr="00AE00CF" w:rsidRDefault="00616A3D" w:rsidP="00C035D6">
            <w:pPr>
              <w:rPr>
                <w:color w:val="000000"/>
                <w:sz w:val="22"/>
                <w:szCs w:val="22"/>
              </w:rPr>
            </w:pPr>
            <w:r w:rsidRPr="00AE00CF">
              <w:t>Четырехсторонний</w:t>
            </w:r>
            <w:r w:rsidRPr="00AE00CF">
              <w:rPr>
                <w:b/>
                <w:color w:val="FF0000"/>
              </w:rPr>
              <w:t xml:space="preserve"> </w:t>
            </w:r>
          </w:p>
        </w:tc>
        <w:tc>
          <w:tcPr>
            <w:tcW w:w="515" w:type="pct"/>
            <w:vMerge/>
          </w:tcPr>
          <w:p w:rsidR="00616A3D" w:rsidRPr="00AE00CF" w:rsidRDefault="00616A3D" w:rsidP="00C035D6"/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AE00CF" w:rsidRDefault="00616A3D" w:rsidP="00C035D6">
            <w:pPr>
              <w:rPr>
                <w:color w:val="000000"/>
                <w:sz w:val="22"/>
                <w:szCs w:val="22"/>
              </w:rPr>
            </w:pPr>
            <w:r w:rsidRPr="00AE00CF">
              <w:t>Поверхность в местах соединения каркаса (сварки)</w:t>
            </w:r>
          </w:p>
        </w:tc>
        <w:tc>
          <w:tcPr>
            <w:tcW w:w="2973" w:type="pct"/>
          </w:tcPr>
          <w:p w:rsidR="00616A3D" w:rsidRPr="00AE00CF" w:rsidRDefault="00616A3D" w:rsidP="00C035D6">
            <w:pPr>
              <w:rPr>
                <w:color w:val="000000"/>
                <w:sz w:val="22"/>
                <w:szCs w:val="22"/>
              </w:rPr>
            </w:pPr>
            <w:proofErr w:type="gramStart"/>
            <w:r w:rsidRPr="00AE00CF">
              <w:t>гладкая</w:t>
            </w:r>
            <w:proofErr w:type="gramEnd"/>
            <w:r w:rsidRPr="00AE00CF">
              <w:t xml:space="preserve">, без заусенцев, </w:t>
            </w:r>
            <w:proofErr w:type="spellStart"/>
            <w:r w:rsidRPr="00AE00CF">
              <w:t>задиров</w:t>
            </w:r>
            <w:proofErr w:type="spellEnd"/>
            <w:r w:rsidRPr="00AE00CF">
              <w:t>, без наплывов</w:t>
            </w:r>
          </w:p>
        </w:tc>
        <w:tc>
          <w:tcPr>
            <w:tcW w:w="515" w:type="pct"/>
            <w:vMerge/>
          </w:tcPr>
          <w:p w:rsidR="00616A3D" w:rsidRPr="00AE00CF" w:rsidRDefault="00616A3D" w:rsidP="00C035D6"/>
        </w:tc>
      </w:tr>
      <w:tr w:rsidR="00616A3D" w:rsidTr="00616A3D">
        <w:trPr>
          <w:trHeight w:val="558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D77C9C" w:rsidRDefault="00616A3D" w:rsidP="00C035D6">
            <w:pPr>
              <w:rPr>
                <w:b/>
              </w:rPr>
            </w:pPr>
            <w:r w:rsidRPr="00D77C9C">
              <w:rPr>
                <w:b/>
              </w:rPr>
              <w:t xml:space="preserve">Регулируемые противоскользящие опоры </w:t>
            </w:r>
          </w:p>
        </w:tc>
        <w:tc>
          <w:tcPr>
            <w:tcW w:w="2973" w:type="pct"/>
          </w:tcPr>
          <w:p w:rsidR="00616A3D" w:rsidRPr="00D77C9C" w:rsidRDefault="00616A3D" w:rsidP="00C035D6">
            <w:r w:rsidRPr="00D77C9C">
              <w:t xml:space="preserve">Не </w:t>
            </w:r>
            <w:r w:rsidRPr="000B76AC">
              <w:t>менее 4 шт.</w:t>
            </w:r>
          </w:p>
        </w:tc>
        <w:tc>
          <w:tcPr>
            <w:tcW w:w="515" w:type="pct"/>
            <w:vMerge/>
          </w:tcPr>
          <w:p w:rsidR="00616A3D" w:rsidRPr="00D77C9C" w:rsidRDefault="00616A3D" w:rsidP="00C035D6"/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D77C9C" w:rsidRDefault="00616A3D" w:rsidP="00C035D6">
            <w:r w:rsidRPr="00D77C9C">
              <w:t xml:space="preserve">Основа опоры </w:t>
            </w:r>
          </w:p>
        </w:tc>
        <w:tc>
          <w:tcPr>
            <w:tcW w:w="2973" w:type="pct"/>
          </w:tcPr>
          <w:p w:rsidR="00616A3D" w:rsidRPr="00D77C9C" w:rsidRDefault="00616A3D" w:rsidP="00C035D6">
            <w:pPr>
              <w:widowControl w:val="0"/>
              <w:suppressAutoHyphens/>
              <w:spacing w:after="29"/>
              <w:rPr>
                <w:highlight w:val="yellow"/>
              </w:rPr>
            </w:pPr>
            <w:proofErr w:type="spellStart"/>
            <w:r w:rsidRPr="00D77C9C">
              <w:t>Технополимер</w:t>
            </w:r>
            <w:proofErr w:type="spellEnd"/>
            <w:r w:rsidRPr="00D77C9C">
              <w:t xml:space="preserve"> на основе полиамида, </w:t>
            </w:r>
            <w:proofErr w:type="gramStart"/>
            <w:r w:rsidRPr="00D77C9C">
              <w:t>армированный</w:t>
            </w:r>
            <w:proofErr w:type="gramEnd"/>
            <w:r w:rsidRPr="00D77C9C">
              <w:t xml:space="preserve"> стекловолокном, матовая отделка.</w:t>
            </w:r>
          </w:p>
        </w:tc>
        <w:tc>
          <w:tcPr>
            <w:tcW w:w="515" w:type="pct"/>
            <w:vMerge/>
          </w:tcPr>
          <w:p w:rsidR="00616A3D" w:rsidRPr="00D77C9C" w:rsidRDefault="00616A3D" w:rsidP="00C035D6">
            <w:pPr>
              <w:widowControl w:val="0"/>
              <w:suppressAutoHyphens/>
              <w:spacing w:after="29"/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D77C9C" w:rsidRDefault="00616A3D" w:rsidP="00C035D6">
            <w:r w:rsidRPr="00D77C9C">
              <w:t>Сквозной шток опоры</w:t>
            </w:r>
          </w:p>
        </w:tc>
        <w:tc>
          <w:tcPr>
            <w:tcW w:w="2973" w:type="pct"/>
          </w:tcPr>
          <w:p w:rsidR="00616A3D" w:rsidRPr="00D77C9C" w:rsidRDefault="00616A3D" w:rsidP="00C035D6">
            <w:pPr>
              <w:widowControl w:val="0"/>
              <w:suppressAutoHyphens/>
              <w:spacing w:after="29"/>
            </w:pPr>
            <w:r w:rsidRPr="00D77C9C">
              <w:t>Шпилька из оцинкованной стали с регулировочным шестигранником, стопорное кольцо из стали с чёрной оксидной плёнкой и плоская шайба из оцинкованной стали.</w:t>
            </w:r>
          </w:p>
        </w:tc>
        <w:tc>
          <w:tcPr>
            <w:tcW w:w="515" w:type="pct"/>
            <w:vMerge/>
          </w:tcPr>
          <w:p w:rsidR="00616A3D" w:rsidRPr="00D77C9C" w:rsidRDefault="00616A3D" w:rsidP="00C035D6">
            <w:pPr>
              <w:widowControl w:val="0"/>
              <w:suppressAutoHyphens/>
              <w:spacing w:after="29"/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D77C9C" w:rsidRDefault="00616A3D" w:rsidP="00C035D6">
            <w:r w:rsidRPr="00D77C9C">
              <w:t>Противоскользящий диск из бутадиен-</w:t>
            </w:r>
            <w:r w:rsidRPr="00D77C9C">
              <w:lastRenderedPageBreak/>
              <w:t>нитрильного каучука, армированный оцинкованной стальной пластиной, закреплённой с помощью двух винтов.</w:t>
            </w:r>
          </w:p>
        </w:tc>
        <w:tc>
          <w:tcPr>
            <w:tcW w:w="2973" w:type="pct"/>
          </w:tcPr>
          <w:p w:rsidR="00616A3D" w:rsidRPr="00D77C9C" w:rsidRDefault="00616A3D" w:rsidP="00C035D6">
            <w:pPr>
              <w:widowControl w:val="0"/>
              <w:suppressAutoHyphens/>
              <w:spacing w:after="29"/>
            </w:pPr>
            <w:r w:rsidRPr="00D77C9C">
              <w:lastRenderedPageBreak/>
              <w:t>Наличие</w:t>
            </w:r>
          </w:p>
        </w:tc>
        <w:tc>
          <w:tcPr>
            <w:tcW w:w="515" w:type="pct"/>
            <w:vMerge/>
          </w:tcPr>
          <w:p w:rsidR="00616A3D" w:rsidRPr="00D77C9C" w:rsidRDefault="00616A3D" w:rsidP="00C035D6">
            <w:pPr>
              <w:widowControl w:val="0"/>
              <w:suppressAutoHyphens/>
              <w:spacing w:after="29"/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D77C9C" w:rsidRDefault="00616A3D" w:rsidP="00C035D6">
            <w:r w:rsidRPr="00D77C9C">
              <w:t xml:space="preserve">Диаметр опоры 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widowControl w:val="0"/>
              <w:suppressAutoHyphens/>
              <w:spacing w:after="29"/>
            </w:pPr>
            <w:r w:rsidRPr="000B76AC">
              <w:t>Не менее 25 мм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widowControl w:val="0"/>
              <w:suppressAutoHyphens/>
              <w:spacing w:after="29"/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D77C9C" w:rsidRDefault="00616A3D" w:rsidP="00C035D6">
            <w:r w:rsidRPr="00D77C9C">
              <w:t xml:space="preserve">Форма опоры 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widowControl w:val="0"/>
              <w:suppressAutoHyphens/>
              <w:spacing w:after="29"/>
            </w:pPr>
            <w:r w:rsidRPr="000B76AC">
              <w:t>конусообразная</w:t>
            </w:r>
          </w:p>
        </w:tc>
        <w:tc>
          <w:tcPr>
            <w:tcW w:w="515" w:type="pct"/>
            <w:vMerge/>
          </w:tcPr>
          <w:p w:rsidR="00616A3D" w:rsidRPr="00D77C9C" w:rsidRDefault="00616A3D" w:rsidP="00C035D6">
            <w:pPr>
              <w:widowControl w:val="0"/>
              <w:suppressAutoHyphens/>
              <w:spacing w:after="29"/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pPr>
              <w:rPr>
                <w:color w:val="000000"/>
                <w:sz w:val="22"/>
                <w:szCs w:val="22"/>
              </w:rPr>
            </w:pPr>
            <w:r>
              <w:t>Тип крепления опоры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widowControl w:val="0"/>
              <w:suppressAutoHyphens/>
              <w:spacing w:after="29"/>
              <w:rPr>
                <w:sz w:val="22"/>
                <w:szCs w:val="22"/>
              </w:rPr>
            </w:pPr>
            <w:r w:rsidRPr="000B76AC">
              <w:rPr>
                <w:color w:val="000000"/>
              </w:rPr>
              <w:t xml:space="preserve"> Внутреннее, резьбовое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widowControl w:val="0"/>
              <w:suppressAutoHyphens/>
              <w:spacing w:after="29"/>
              <w:rPr>
                <w:color w:val="000000"/>
              </w:rPr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3748" w:type="pct"/>
            <w:gridSpan w:val="2"/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b/>
              </w:rPr>
              <w:t xml:space="preserve">Характеристики передней панели </w:t>
            </w:r>
          </w:p>
        </w:tc>
        <w:tc>
          <w:tcPr>
            <w:tcW w:w="515" w:type="pct"/>
            <w:vMerge/>
          </w:tcPr>
          <w:p w:rsidR="00616A3D" w:rsidRPr="006A01C9" w:rsidRDefault="00616A3D" w:rsidP="00C035D6">
            <w:pPr>
              <w:rPr>
                <w:b/>
              </w:rPr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2C2138" w:rsidRDefault="00616A3D" w:rsidP="00C035D6">
            <w:pPr>
              <w:rPr>
                <w:b/>
              </w:rPr>
            </w:pPr>
            <w:r w:rsidRPr="002C2138">
              <w:rPr>
                <w:b/>
              </w:rPr>
              <w:t>Метод крепления передней панели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 xml:space="preserve">осуществляется при помощи дистанционных кронштейнов «J»-образной формы размерами не более 11*22мм, с технологическими отверстиями, имеющие  скрытое  крепление через </w:t>
            </w:r>
            <w:proofErr w:type="gramStart"/>
            <w:r w:rsidRPr="000B76AC">
              <w:rPr>
                <w:color w:val="000000"/>
              </w:rPr>
              <w:t>пресс-винты</w:t>
            </w:r>
            <w:proofErr w:type="gramEnd"/>
            <w:r w:rsidRPr="000B76AC">
              <w:rPr>
                <w:color w:val="000000"/>
              </w:rPr>
              <w:t xml:space="preserve"> с внутренней стороны ребра «Q» образной опоры и соединенных с ними методом сваривания</w:t>
            </w:r>
          </w:p>
        </w:tc>
        <w:tc>
          <w:tcPr>
            <w:tcW w:w="515" w:type="pct"/>
            <w:vMerge/>
          </w:tcPr>
          <w:p w:rsidR="00616A3D" w:rsidRPr="00005438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334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E84AD0" w:rsidRDefault="00616A3D" w:rsidP="00C035D6">
            <w:pPr>
              <w:rPr>
                <w:b/>
              </w:rPr>
            </w:pPr>
            <w:r w:rsidRPr="00E84AD0">
              <w:rPr>
                <w:b/>
              </w:rPr>
              <w:t xml:space="preserve">Тип материала </w:t>
            </w:r>
            <w:r>
              <w:rPr>
                <w:b/>
              </w:rPr>
              <w:t xml:space="preserve">столешницы и передней панели 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proofErr w:type="spellStart"/>
            <w:r w:rsidRPr="000B76AC">
              <w:rPr>
                <w:color w:val="000000"/>
              </w:rPr>
              <w:t>Термоструктурированная</w:t>
            </w:r>
            <w:proofErr w:type="spellEnd"/>
            <w:r w:rsidRPr="000B76AC">
              <w:rPr>
                <w:color w:val="000000"/>
              </w:rPr>
              <w:t xml:space="preserve">  плита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19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1206ED" w:rsidRDefault="00616A3D" w:rsidP="00C035D6">
            <w:r w:rsidRPr="00841DE4">
              <w:t>Вид стыков цветного декоративного</w:t>
            </w:r>
            <w:r w:rsidRPr="001206ED">
              <w:t xml:space="preserve"> </w:t>
            </w:r>
            <w:r w:rsidRPr="00841DE4">
              <w:t>покрытия стола</w:t>
            </w:r>
          </w:p>
        </w:tc>
        <w:tc>
          <w:tcPr>
            <w:tcW w:w="2973" w:type="pct"/>
          </w:tcPr>
          <w:p w:rsidR="00616A3D" w:rsidRPr="000B76AC" w:rsidRDefault="00616A3D" w:rsidP="00C035D6">
            <w:r w:rsidRPr="000B76AC">
              <w:t xml:space="preserve">стыки ровные с совпадением рисунка тиснения </w:t>
            </w:r>
          </w:p>
        </w:tc>
        <w:tc>
          <w:tcPr>
            <w:tcW w:w="515" w:type="pct"/>
            <w:vMerge/>
          </w:tcPr>
          <w:p w:rsidR="00616A3D" w:rsidRPr="00841DE4" w:rsidRDefault="00616A3D" w:rsidP="00C035D6"/>
        </w:tc>
      </w:tr>
      <w:tr w:rsidR="00616A3D" w:rsidTr="00616A3D">
        <w:trPr>
          <w:trHeight w:val="19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841DE4" w:rsidRDefault="00616A3D" w:rsidP="00C035D6">
            <w:pPr>
              <w:rPr>
                <w:color w:val="000000"/>
              </w:rPr>
            </w:pPr>
            <w:r w:rsidRPr="00841DE4">
              <w:rPr>
                <w:color w:val="000000"/>
              </w:rPr>
              <w:t xml:space="preserve">класс эмиссии плиты по выделению формальдегида 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хуже Е</w:t>
            </w:r>
            <w:proofErr w:type="gramStart"/>
            <w:r w:rsidRPr="000B76AC">
              <w:rPr>
                <w:color w:val="000000"/>
              </w:rPr>
              <w:t>0</w:t>
            </w:r>
            <w:proofErr w:type="gramEnd"/>
            <w:r w:rsidRPr="000B76AC">
              <w:rPr>
                <w:color w:val="000000"/>
              </w:rPr>
              <w:t>.5</w:t>
            </w:r>
          </w:p>
        </w:tc>
        <w:tc>
          <w:tcPr>
            <w:tcW w:w="515" w:type="pct"/>
            <w:vMerge/>
          </w:tcPr>
          <w:p w:rsidR="00616A3D" w:rsidRPr="00841DE4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19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841DE4" w:rsidRDefault="00616A3D" w:rsidP="00C035D6">
            <w:pPr>
              <w:rPr>
                <w:color w:val="000000"/>
              </w:rPr>
            </w:pPr>
            <w:r w:rsidRPr="00841DE4">
              <w:rPr>
                <w:color w:val="000000"/>
              </w:rPr>
              <w:t>Степень огнестойкости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2</w:t>
            </w:r>
          </w:p>
        </w:tc>
        <w:tc>
          <w:tcPr>
            <w:tcW w:w="515" w:type="pct"/>
            <w:vMerge/>
          </w:tcPr>
          <w:p w:rsidR="00616A3D" w:rsidRPr="00841DE4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19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C2138" w:rsidRDefault="00616A3D" w:rsidP="00C035D6">
            <w:r w:rsidRPr="002C2138">
              <w:t xml:space="preserve">Требования к геометрии плиты 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A3D" w:rsidRPr="000B76AC" w:rsidRDefault="00616A3D" w:rsidP="00C035D6">
            <w:pPr>
              <w:autoSpaceDE w:val="0"/>
              <w:autoSpaceDN w:val="0"/>
              <w:adjustRightInd w:val="0"/>
            </w:pPr>
            <w:r w:rsidRPr="000B76AC">
              <w:t xml:space="preserve">Плиты должны иметь прямые углы. Кромки плит прямолинейные. </w:t>
            </w:r>
          </w:p>
        </w:tc>
        <w:tc>
          <w:tcPr>
            <w:tcW w:w="515" w:type="pct"/>
            <w:vMerge/>
          </w:tcPr>
          <w:p w:rsidR="00616A3D" w:rsidRPr="002C2138" w:rsidRDefault="00616A3D" w:rsidP="00C035D6">
            <w:pPr>
              <w:autoSpaceDE w:val="0"/>
              <w:autoSpaceDN w:val="0"/>
              <w:adjustRightInd w:val="0"/>
            </w:pPr>
          </w:p>
        </w:tc>
      </w:tr>
      <w:tr w:rsidR="00616A3D" w:rsidRPr="00E9313C" w:rsidTr="00616A3D">
        <w:trPr>
          <w:trHeight w:val="19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C2138" w:rsidRDefault="00616A3D" w:rsidP="00C035D6">
            <w:pPr>
              <w:rPr>
                <w:lang w:eastAsia="ar-SA"/>
              </w:rPr>
            </w:pPr>
            <w:r w:rsidRPr="002C2138">
              <w:rPr>
                <w:lang w:eastAsia="ar-SA"/>
              </w:rPr>
              <w:t xml:space="preserve">Декор материалов – </w:t>
            </w:r>
            <w:proofErr w:type="spellStart"/>
            <w:r w:rsidRPr="002C2138">
              <w:rPr>
                <w:lang w:eastAsia="ar-SA"/>
              </w:rPr>
              <w:t>текстурирование</w:t>
            </w:r>
            <w:proofErr w:type="spellEnd"/>
            <w:r w:rsidRPr="002C2138">
              <w:rPr>
                <w:lang w:eastAsia="ar-SA"/>
              </w:rPr>
              <w:t xml:space="preserve"> поверхности плиты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A3D" w:rsidRPr="000B76AC" w:rsidRDefault="00616A3D" w:rsidP="00C035D6">
            <w:pPr>
              <w:rPr>
                <w:lang w:val="en-US" w:eastAsia="ar-SA"/>
              </w:rPr>
            </w:pPr>
            <w:r w:rsidRPr="000B76AC">
              <w:rPr>
                <w:lang w:val="en-US" w:eastAsia="ar-SA"/>
              </w:rPr>
              <w:t xml:space="preserve">Veneto; </w:t>
            </w:r>
            <w:proofErr w:type="spellStart"/>
            <w:r w:rsidRPr="000B76AC">
              <w:rPr>
                <w:lang w:val="en-US" w:eastAsia="ar-SA"/>
              </w:rPr>
              <w:t>Artex</w:t>
            </w:r>
            <w:proofErr w:type="spellEnd"/>
            <w:r w:rsidRPr="000B76AC">
              <w:rPr>
                <w:lang w:val="en-US" w:eastAsia="ar-SA"/>
              </w:rPr>
              <w:t xml:space="preserve">; </w:t>
            </w:r>
            <w:proofErr w:type="spellStart"/>
            <w:r w:rsidRPr="000B76AC">
              <w:rPr>
                <w:lang w:val="en-US" w:eastAsia="ar-SA"/>
              </w:rPr>
              <w:t>Morein</w:t>
            </w:r>
            <w:proofErr w:type="spellEnd"/>
            <w:r w:rsidRPr="000B76AC">
              <w:rPr>
                <w:lang w:val="en-US" w:eastAsia="ar-SA"/>
              </w:rPr>
              <w:t xml:space="preserve">; </w:t>
            </w:r>
            <w:r w:rsidRPr="000B76AC">
              <w:rPr>
                <w:rStyle w:val="afd"/>
                <w:b w:val="0"/>
                <w:lang w:val="en-US"/>
              </w:rPr>
              <w:t xml:space="preserve">PR; </w:t>
            </w:r>
            <w:r w:rsidRPr="000B76AC">
              <w:rPr>
                <w:rStyle w:val="afd"/>
                <w:b w:val="0"/>
              </w:rPr>
              <w:t>РЕ</w:t>
            </w:r>
            <w:r w:rsidRPr="000B76AC">
              <w:rPr>
                <w:rStyle w:val="afd"/>
                <w:b w:val="0"/>
                <w:lang w:val="en-US"/>
              </w:rPr>
              <w:t>.</w:t>
            </w:r>
          </w:p>
        </w:tc>
        <w:tc>
          <w:tcPr>
            <w:tcW w:w="515" w:type="pct"/>
            <w:vMerge/>
          </w:tcPr>
          <w:p w:rsidR="00616A3D" w:rsidRPr="002C2138" w:rsidRDefault="00616A3D" w:rsidP="00C035D6">
            <w:pPr>
              <w:rPr>
                <w:lang w:val="en-US" w:eastAsia="ar-SA"/>
              </w:rPr>
            </w:pPr>
          </w:p>
        </w:tc>
      </w:tr>
      <w:tr w:rsidR="00616A3D" w:rsidTr="00616A3D">
        <w:trPr>
          <w:trHeight w:val="19"/>
        </w:trPr>
        <w:tc>
          <w:tcPr>
            <w:tcW w:w="151" w:type="pct"/>
            <w:vMerge/>
          </w:tcPr>
          <w:p w:rsidR="00616A3D" w:rsidRPr="00E9313C" w:rsidRDefault="00616A3D" w:rsidP="00C035D6">
            <w:pPr>
              <w:rPr>
                <w:color w:val="000000"/>
                <w:lang w:val="en-US"/>
              </w:rPr>
            </w:pPr>
          </w:p>
        </w:tc>
        <w:tc>
          <w:tcPr>
            <w:tcW w:w="586" w:type="pct"/>
            <w:vMerge/>
          </w:tcPr>
          <w:p w:rsidR="00616A3D" w:rsidRPr="00E9313C" w:rsidRDefault="00616A3D" w:rsidP="00C035D6">
            <w:pPr>
              <w:rPr>
                <w:color w:val="000000"/>
                <w:lang w:val="en-US"/>
              </w:rPr>
            </w:pPr>
          </w:p>
        </w:tc>
        <w:tc>
          <w:tcPr>
            <w:tcW w:w="774" w:type="pct"/>
          </w:tcPr>
          <w:p w:rsidR="00616A3D" w:rsidRPr="001206ED" w:rsidRDefault="00616A3D" w:rsidP="00C035D6">
            <w:pPr>
              <w:rPr>
                <w:lang w:eastAsia="ar-SA"/>
              </w:rPr>
            </w:pPr>
            <w:r w:rsidRPr="001206ED">
              <w:rPr>
                <w:lang w:eastAsia="ar-SA"/>
              </w:rPr>
              <w:t>Толщина материала столешницы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b/>
                <w:color w:val="000000"/>
              </w:rPr>
            </w:pPr>
            <w:r w:rsidRPr="000B76AC">
              <w:rPr>
                <w:color w:val="000000"/>
              </w:rPr>
              <w:t xml:space="preserve">не менее 22 мм  </w:t>
            </w:r>
          </w:p>
        </w:tc>
        <w:tc>
          <w:tcPr>
            <w:tcW w:w="515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19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1206ED" w:rsidRDefault="00616A3D" w:rsidP="00C035D6">
            <w:pPr>
              <w:rPr>
                <w:lang w:eastAsia="ar-SA"/>
              </w:rPr>
            </w:pPr>
            <w:r w:rsidRPr="001206ED">
              <w:rPr>
                <w:lang w:eastAsia="ar-SA"/>
              </w:rPr>
              <w:t xml:space="preserve">Толщина материала </w:t>
            </w:r>
            <w:r>
              <w:rPr>
                <w:lang w:eastAsia="ar-SA"/>
              </w:rPr>
              <w:t xml:space="preserve"> передней панели 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b/>
                <w:color w:val="000000"/>
              </w:rPr>
            </w:pPr>
            <w:r>
              <w:rPr>
                <w:color w:val="000000"/>
              </w:rPr>
              <w:t>не менее 17 мм  и не более 22</w:t>
            </w:r>
            <w:r w:rsidRPr="000B76AC">
              <w:rPr>
                <w:color w:val="000000"/>
              </w:rPr>
              <w:t xml:space="preserve"> мм</w:t>
            </w:r>
          </w:p>
        </w:tc>
        <w:tc>
          <w:tcPr>
            <w:tcW w:w="515" w:type="pct"/>
            <w:vMerge/>
          </w:tcPr>
          <w:p w:rsidR="00616A3D" w:rsidRPr="00841DE4" w:rsidRDefault="00616A3D" w:rsidP="00C035D6">
            <w:pPr>
              <w:rPr>
                <w:color w:val="000000"/>
              </w:rPr>
            </w:pPr>
          </w:p>
        </w:tc>
      </w:tr>
      <w:tr w:rsidR="00616A3D" w:rsidTr="00616A3D">
        <w:trPr>
          <w:trHeight w:val="19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Pr="00841DE4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Торцы элементов 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lang w:eastAsia="ar-SA"/>
              </w:rPr>
            </w:pPr>
            <w:r w:rsidRPr="000B76AC">
              <w:rPr>
                <w:lang w:eastAsia="ar-SA"/>
              </w:rPr>
              <w:t xml:space="preserve">выполнены в виде бесшовного контура из  сверхпрочного экологически-чистого полипропилена высокого давления с пищевым допуском, наплавленного под высоким давлением, без применения клея, без стыка, изготовленным по методу непрерывного прессования, способом </w:t>
            </w:r>
            <w:proofErr w:type="spellStart"/>
            <w:r w:rsidRPr="000B76AC">
              <w:rPr>
                <w:lang w:eastAsia="ar-SA"/>
              </w:rPr>
              <w:t>постформирования</w:t>
            </w:r>
            <w:proofErr w:type="spellEnd"/>
          </w:p>
        </w:tc>
        <w:tc>
          <w:tcPr>
            <w:tcW w:w="515" w:type="pct"/>
            <w:vMerge/>
          </w:tcPr>
          <w:p w:rsidR="00616A3D" w:rsidRPr="0060219C" w:rsidRDefault="00616A3D" w:rsidP="00C035D6">
            <w:pPr>
              <w:rPr>
                <w:lang w:eastAsia="ar-SA"/>
              </w:rPr>
            </w:pPr>
          </w:p>
        </w:tc>
      </w:tr>
      <w:tr w:rsidR="00616A3D" w:rsidTr="00616A3D">
        <w:trPr>
          <w:trHeight w:val="19"/>
        </w:trPr>
        <w:tc>
          <w:tcPr>
            <w:tcW w:w="151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616A3D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>Толщина обработки торцевых элементов</w:t>
            </w:r>
          </w:p>
        </w:tc>
        <w:tc>
          <w:tcPr>
            <w:tcW w:w="2973" w:type="pct"/>
          </w:tcPr>
          <w:p w:rsidR="00616A3D" w:rsidRPr="000B76AC" w:rsidRDefault="00616A3D" w:rsidP="00C035D6">
            <w:pPr>
              <w:rPr>
                <w:lang w:eastAsia="ar-SA"/>
              </w:rPr>
            </w:pPr>
            <w:r w:rsidRPr="000B76AC">
              <w:rPr>
                <w:lang w:eastAsia="ar-SA"/>
              </w:rPr>
              <w:t>не менее 2 мм</w:t>
            </w:r>
          </w:p>
        </w:tc>
        <w:tc>
          <w:tcPr>
            <w:tcW w:w="515" w:type="pct"/>
            <w:vMerge/>
          </w:tcPr>
          <w:p w:rsidR="00616A3D" w:rsidRPr="0060219C" w:rsidRDefault="00616A3D" w:rsidP="00C035D6">
            <w:pPr>
              <w:rPr>
                <w:lang w:eastAsia="ar-SA"/>
              </w:rPr>
            </w:pPr>
          </w:p>
        </w:tc>
      </w:tr>
      <w:tr w:rsidR="00616A3D" w:rsidTr="00616A3D">
        <w:trPr>
          <w:trHeight w:val="328"/>
        </w:trPr>
        <w:tc>
          <w:tcPr>
            <w:tcW w:w="151" w:type="pct"/>
            <w:vMerge/>
          </w:tcPr>
          <w:p w:rsidR="00616A3D" w:rsidRPr="008E4E08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Pr="008E4E08" w:rsidRDefault="00616A3D" w:rsidP="00C035D6">
            <w:pPr>
              <w:rPr>
                <w:color w:val="000000"/>
              </w:rPr>
            </w:pPr>
          </w:p>
        </w:tc>
        <w:tc>
          <w:tcPr>
            <w:tcW w:w="3748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16A3D" w:rsidRPr="00BF0D30" w:rsidRDefault="00616A3D" w:rsidP="00C035D6">
            <w:r w:rsidRPr="009F6109">
              <w:rPr>
                <w:b/>
              </w:rPr>
              <w:t>Фурнитура</w:t>
            </w:r>
          </w:p>
        </w:tc>
        <w:tc>
          <w:tcPr>
            <w:tcW w:w="515" w:type="pct"/>
            <w:vMerge/>
          </w:tcPr>
          <w:p w:rsidR="00616A3D" w:rsidRPr="009F6109" w:rsidRDefault="00616A3D" w:rsidP="00C035D6">
            <w:pPr>
              <w:rPr>
                <w:b/>
              </w:rPr>
            </w:pPr>
          </w:p>
        </w:tc>
      </w:tr>
      <w:tr w:rsidR="00616A3D" w:rsidTr="00616A3D">
        <w:trPr>
          <w:trHeight w:val="328"/>
        </w:trPr>
        <w:tc>
          <w:tcPr>
            <w:tcW w:w="151" w:type="pct"/>
            <w:vMerge/>
          </w:tcPr>
          <w:p w:rsidR="00616A3D" w:rsidRPr="008E4E08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Pr="008E4E08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BF0D30" w:rsidRDefault="00616A3D" w:rsidP="00C035D6">
            <w:r w:rsidRPr="00BF0D30">
              <w:t xml:space="preserve">- потайные мебельные болтовые крепления 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A3D" w:rsidRPr="00BF0D30" w:rsidRDefault="00616A3D" w:rsidP="00C035D6">
            <w:r w:rsidRPr="00BF0D30">
              <w:t>наличие</w:t>
            </w:r>
          </w:p>
        </w:tc>
        <w:tc>
          <w:tcPr>
            <w:tcW w:w="515" w:type="pct"/>
            <w:vMerge/>
          </w:tcPr>
          <w:p w:rsidR="00616A3D" w:rsidRPr="00BF0D30" w:rsidRDefault="00616A3D" w:rsidP="00C035D6"/>
        </w:tc>
      </w:tr>
      <w:tr w:rsidR="00616A3D" w:rsidTr="00616A3D">
        <w:trPr>
          <w:trHeight w:val="155"/>
        </w:trPr>
        <w:tc>
          <w:tcPr>
            <w:tcW w:w="151" w:type="pct"/>
            <w:vMerge/>
          </w:tcPr>
          <w:p w:rsidR="00616A3D" w:rsidRPr="008E4E08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Pr="008E4E08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BF0D30" w:rsidRDefault="00616A3D" w:rsidP="00C035D6">
            <w:r w:rsidRPr="00BF0D30">
              <w:t xml:space="preserve">- </w:t>
            </w:r>
            <w:proofErr w:type="spellStart"/>
            <w:r w:rsidRPr="00BF0D30">
              <w:t>травмобезопасные</w:t>
            </w:r>
            <w:proofErr w:type="spellEnd"/>
            <w:r w:rsidRPr="00BF0D30">
              <w:t xml:space="preserve"> крепления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</w:tcBorders>
          </w:tcPr>
          <w:p w:rsidR="00616A3D" w:rsidRPr="00BF0D30" w:rsidRDefault="00616A3D" w:rsidP="00C035D6">
            <w:r w:rsidRPr="00BF0D30">
              <w:t>наличие</w:t>
            </w:r>
          </w:p>
        </w:tc>
        <w:tc>
          <w:tcPr>
            <w:tcW w:w="515" w:type="pct"/>
            <w:vMerge/>
          </w:tcPr>
          <w:p w:rsidR="00616A3D" w:rsidRPr="00BF0D30" w:rsidRDefault="00616A3D" w:rsidP="00C035D6"/>
        </w:tc>
      </w:tr>
      <w:tr w:rsidR="00616A3D" w:rsidTr="00616A3D">
        <w:trPr>
          <w:trHeight w:val="155"/>
        </w:trPr>
        <w:tc>
          <w:tcPr>
            <w:tcW w:w="151" w:type="pct"/>
            <w:vMerge/>
          </w:tcPr>
          <w:p w:rsidR="00616A3D" w:rsidRPr="008E4E08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Pr="008E4E08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BF0D30" w:rsidRDefault="00616A3D" w:rsidP="00C035D6">
            <w:r>
              <w:t xml:space="preserve">Цвет </w:t>
            </w:r>
            <w:r w:rsidRPr="00C20E3F">
              <w:t>передней панели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</w:tcBorders>
          </w:tcPr>
          <w:p w:rsidR="00616A3D" w:rsidRPr="00BF0D30" w:rsidRDefault="00616A3D" w:rsidP="00C035D6">
            <w:r>
              <w:t>белый</w:t>
            </w:r>
          </w:p>
        </w:tc>
        <w:tc>
          <w:tcPr>
            <w:tcW w:w="515" w:type="pct"/>
            <w:vMerge/>
          </w:tcPr>
          <w:p w:rsidR="00616A3D" w:rsidRPr="00BF0D30" w:rsidRDefault="00616A3D" w:rsidP="00C035D6"/>
        </w:tc>
      </w:tr>
      <w:tr w:rsidR="00616A3D" w:rsidTr="00616A3D">
        <w:trPr>
          <w:trHeight w:val="155"/>
        </w:trPr>
        <w:tc>
          <w:tcPr>
            <w:tcW w:w="151" w:type="pct"/>
            <w:vMerge/>
          </w:tcPr>
          <w:p w:rsidR="00616A3D" w:rsidRPr="008E4E08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Pr="008E4E08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0B76AC" w:rsidRDefault="00616A3D" w:rsidP="00C035D6">
            <w:r w:rsidRPr="000B76AC">
              <w:t>Цвет столешницы</w:t>
            </w:r>
          </w:p>
        </w:tc>
        <w:tc>
          <w:tcPr>
            <w:tcW w:w="2973" w:type="pct"/>
            <w:tcBorders>
              <w:left w:val="single" w:sz="4" w:space="0" w:color="000000"/>
            </w:tcBorders>
          </w:tcPr>
          <w:p w:rsidR="00616A3D" w:rsidRPr="000B76AC" w:rsidRDefault="00616A3D" w:rsidP="00C035D6">
            <w:r w:rsidRPr="000B76AC">
              <w:t>комбинация светлых тонов натурального дерева</w:t>
            </w:r>
          </w:p>
        </w:tc>
        <w:tc>
          <w:tcPr>
            <w:tcW w:w="515" w:type="pct"/>
            <w:vMerge/>
          </w:tcPr>
          <w:p w:rsidR="00616A3D" w:rsidRPr="00BF0D30" w:rsidRDefault="00616A3D" w:rsidP="00C035D6"/>
        </w:tc>
      </w:tr>
      <w:tr w:rsidR="00616A3D" w:rsidTr="00616A3D">
        <w:trPr>
          <w:trHeight w:val="155"/>
        </w:trPr>
        <w:tc>
          <w:tcPr>
            <w:tcW w:w="151" w:type="pct"/>
            <w:vMerge/>
          </w:tcPr>
          <w:p w:rsidR="00616A3D" w:rsidRPr="008E4E08" w:rsidRDefault="00616A3D" w:rsidP="00C035D6">
            <w:pPr>
              <w:rPr>
                <w:color w:val="000000"/>
              </w:rPr>
            </w:pPr>
          </w:p>
        </w:tc>
        <w:tc>
          <w:tcPr>
            <w:tcW w:w="586" w:type="pct"/>
            <w:vMerge/>
          </w:tcPr>
          <w:p w:rsidR="00616A3D" w:rsidRPr="008E4E08" w:rsidRDefault="00616A3D" w:rsidP="00C035D6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0B76AC" w:rsidRDefault="00616A3D" w:rsidP="00C035D6">
            <w:r w:rsidRPr="000B76AC">
              <w:t>Цвет опор</w:t>
            </w:r>
          </w:p>
        </w:tc>
        <w:tc>
          <w:tcPr>
            <w:tcW w:w="2973" w:type="pct"/>
            <w:tcBorders>
              <w:left w:val="single" w:sz="4" w:space="0" w:color="000000"/>
              <w:bottom w:val="single" w:sz="4" w:space="0" w:color="000000"/>
            </w:tcBorders>
          </w:tcPr>
          <w:p w:rsidR="00616A3D" w:rsidRPr="000B76AC" w:rsidRDefault="00616A3D" w:rsidP="00C035D6">
            <w:r w:rsidRPr="000B76AC">
              <w:t>серый металлик</w:t>
            </w:r>
          </w:p>
        </w:tc>
        <w:tc>
          <w:tcPr>
            <w:tcW w:w="515" w:type="pct"/>
            <w:vMerge/>
          </w:tcPr>
          <w:p w:rsidR="00616A3D" w:rsidRPr="00BF0D30" w:rsidRDefault="00616A3D" w:rsidP="00C035D6"/>
        </w:tc>
      </w:tr>
    </w:tbl>
    <w:p w:rsidR="00616A3D" w:rsidRPr="00616A3D" w:rsidRDefault="00616A3D" w:rsidP="00616A3D">
      <w:pPr>
        <w:pStyle w:val="a6"/>
        <w:widowControl w:val="0"/>
        <w:numPr>
          <w:ilvl w:val="0"/>
          <w:numId w:val="6"/>
        </w:numPr>
        <w:suppressAutoHyphens/>
        <w:spacing w:after="29"/>
        <w:jc w:val="both"/>
        <w:rPr>
          <w:b/>
          <w:color w:val="000000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808"/>
        <w:gridCol w:w="2453"/>
        <w:gridCol w:w="4338"/>
        <w:gridCol w:w="576"/>
      </w:tblGrid>
      <w:tr w:rsidR="00616A3D" w:rsidRPr="00166640" w:rsidTr="00616A3D">
        <w:trPr>
          <w:trHeight w:val="162"/>
        </w:trPr>
        <w:tc>
          <w:tcPr>
            <w:tcW w:w="144" w:type="pct"/>
            <w:vMerge w:val="restart"/>
          </w:tcPr>
          <w:p w:rsidR="00616A3D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80" w:type="pct"/>
            <w:vMerge w:val="restart"/>
          </w:tcPr>
          <w:p w:rsidR="00616A3D" w:rsidRPr="000B76AC" w:rsidRDefault="00616A3D" w:rsidP="00C035D6">
            <w:pPr>
              <w:spacing w:line="200" w:lineRule="exact"/>
              <w:rPr>
                <w:b/>
                <w:color w:val="000000"/>
              </w:rPr>
            </w:pPr>
            <w:r w:rsidRPr="000B76AC">
              <w:rPr>
                <w:b/>
                <w:color w:val="000000"/>
              </w:rPr>
              <w:t>Стул ученический регулируемый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>
              <w:t xml:space="preserve">Конструкция </w:t>
            </w:r>
          </w:p>
        </w:tc>
        <w:tc>
          <w:tcPr>
            <w:tcW w:w="2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>
              <w:rPr>
                <w:b/>
                <w:color w:val="000000"/>
              </w:rPr>
              <w:t>Сту</w:t>
            </w:r>
            <w:r w:rsidRPr="00677668">
              <w:rPr>
                <w:b/>
                <w:color w:val="000000"/>
              </w:rPr>
              <w:t>л ученический установлен на двойные «</w:t>
            </w:r>
            <w:r w:rsidRPr="00677668">
              <w:rPr>
                <w:b/>
                <w:color w:val="000000"/>
                <w:lang w:val="en-US"/>
              </w:rPr>
              <w:t>Q</w:t>
            </w:r>
            <w:r w:rsidRPr="00677668">
              <w:rPr>
                <w:b/>
                <w:color w:val="000000"/>
              </w:rPr>
              <w:t xml:space="preserve">» образные, </w:t>
            </w:r>
            <w:r w:rsidRPr="00677668">
              <w:rPr>
                <w:b/>
                <w:color w:val="000000"/>
                <w:lang w:eastAsia="ar-SA"/>
              </w:rPr>
              <w:t>опоры, с возможностью регулировки высоты подъема.</w:t>
            </w:r>
            <w:r>
              <w:rPr>
                <w:b/>
                <w:color w:val="000000"/>
                <w:lang w:eastAsia="ar-SA"/>
              </w:rPr>
              <w:t xml:space="preserve"> Спинка стула прямой геометрической формы, без верхнего дугообразного края. Стул должен создавать единую стилистическую комбинацию со столом ученическим.</w:t>
            </w:r>
          </w:p>
        </w:tc>
        <w:tc>
          <w:tcPr>
            <w:tcW w:w="514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Default="00616A3D" w:rsidP="00C035D6"/>
        </w:tc>
      </w:tr>
      <w:tr w:rsidR="00616A3D" w:rsidRPr="00166640" w:rsidTr="00616A3D">
        <w:trPr>
          <w:trHeight w:val="162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0B76AC" w:rsidRDefault="00616A3D" w:rsidP="00C035D6">
            <w:pPr>
              <w:spacing w:line="200" w:lineRule="exact"/>
              <w:rPr>
                <w:b/>
                <w:color w:val="000000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 w:rsidRPr="00166640">
              <w:t>- спинка</w:t>
            </w:r>
          </w:p>
        </w:tc>
        <w:tc>
          <w:tcPr>
            <w:tcW w:w="2975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 w:rsidRPr="00166640">
              <w:t>наличие</w:t>
            </w:r>
          </w:p>
        </w:tc>
        <w:tc>
          <w:tcPr>
            <w:tcW w:w="51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>
              <w:t xml:space="preserve"> 300 шт</w:t>
            </w:r>
          </w:p>
        </w:tc>
      </w:tr>
      <w:tr w:rsidR="00616A3D" w:rsidRPr="00166640" w:rsidTr="00616A3D">
        <w:trPr>
          <w:trHeight w:val="162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 w:rsidRPr="00166640">
              <w:t>- сиденье</w:t>
            </w:r>
          </w:p>
        </w:tc>
        <w:tc>
          <w:tcPr>
            <w:tcW w:w="2975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 w:rsidRPr="00166640">
              <w:t>наличие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/>
        </w:tc>
      </w:tr>
      <w:tr w:rsidR="00616A3D" w:rsidRPr="00166640" w:rsidTr="00616A3D">
        <w:trPr>
          <w:trHeight w:val="162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>
              <w:t xml:space="preserve">- каркас с усилением </w:t>
            </w:r>
          </w:p>
        </w:tc>
        <w:tc>
          <w:tcPr>
            <w:tcW w:w="2975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>
              <w:t>наличие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/>
        </w:tc>
      </w:tr>
      <w:tr w:rsidR="00616A3D" w:rsidRPr="00166640" w:rsidTr="00616A3D">
        <w:trPr>
          <w:trHeight w:val="162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Ростовая группа</w:t>
            </w:r>
            <w:r w:rsidRPr="00166640">
              <w:rPr>
                <w:color w:val="000000"/>
              </w:rPr>
              <w:t xml:space="preserve"> 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sz w:val="22"/>
                <w:szCs w:val="22"/>
              </w:rPr>
            </w:pPr>
            <w:r>
              <w:t>4,5,6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/>
        </w:tc>
      </w:tr>
      <w:tr w:rsidR="00616A3D" w:rsidRPr="00166640" w:rsidTr="00616A3D">
        <w:trPr>
          <w:trHeight w:val="162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762" w:type="pct"/>
            <w:gridSpan w:val="2"/>
            <w:tcBorders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  <w:highlight w:val="yellow"/>
              </w:rPr>
            </w:pPr>
            <w:r w:rsidRPr="00166640">
              <w:rPr>
                <w:b/>
                <w:color w:val="000000"/>
              </w:rPr>
              <w:t xml:space="preserve">Каркас стула 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b/>
                <w:color w:val="000000"/>
              </w:rPr>
            </w:pPr>
          </w:p>
        </w:tc>
      </w:tr>
      <w:tr w:rsidR="00616A3D" w:rsidRPr="00166640" w:rsidTr="00616A3D">
        <w:trPr>
          <w:trHeight w:val="162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r w:rsidRPr="00166640">
              <w:t>Конструкция каркаса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  <w:proofErr w:type="spellStart"/>
            <w:r w:rsidRPr="00166640">
              <w:rPr>
                <w:color w:val="000000"/>
              </w:rPr>
              <w:t>сборно</w:t>
            </w:r>
            <w:proofErr w:type="spellEnd"/>
            <w:r w:rsidRPr="00166640">
              <w:rPr>
                <w:color w:val="000000"/>
              </w:rPr>
              <w:t xml:space="preserve"> – разборная конструкция с возможностью быстрого перемещения и монтажа с трансформацией высоты подъема.</w:t>
            </w:r>
          </w:p>
          <w:p w:rsidR="00616A3D" w:rsidRPr="00166640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>Сварная металлическая конструкция</w:t>
            </w:r>
            <w:r w:rsidRPr="00166640">
              <w:rPr>
                <w:color w:val="000000"/>
              </w:rPr>
              <w:t xml:space="preserve"> с двустороннем расположением опор для распределения вертикальной нагрузки</w:t>
            </w:r>
            <w:proofErr w:type="gramStart"/>
            <w:r w:rsidRPr="00166640">
              <w:rPr>
                <w:color w:val="000000"/>
              </w:rPr>
              <w:t xml:space="preserve"> .</w:t>
            </w:r>
            <w:proofErr w:type="gramEnd"/>
            <w:r w:rsidRPr="00166640">
              <w:rPr>
                <w:color w:val="000000"/>
              </w:rPr>
              <w:t xml:space="preserve">  Силовой каркас и нагруженные элементы</w:t>
            </w:r>
            <w:r>
              <w:rPr>
                <w:color w:val="000000"/>
              </w:rPr>
              <w:t xml:space="preserve"> </w:t>
            </w:r>
            <w:r w:rsidRPr="00166640">
              <w:rPr>
                <w:color w:val="000000"/>
              </w:rPr>
              <w:t xml:space="preserve">изготовлены из </w:t>
            </w:r>
            <w:r>
              <w:rPr>
                <w:color w:val="000000"/>
              </w:rPr>
              <w:t xml:space="preserve">профиля. 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</w:tr>
      <w:tr w:rsidR="00616A3D" w:rsidRPr="00166640" w:rsidTr="00616A3D">
        <w:trPr>
          <w:trHeight w:val="162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r>
              <w:t xml:space="preserve">Толщина стенки профиля каркаса 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1,2 мм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</w:tr>
      <w:tr w:rsidR="00616A3D" w:rsidRPr="00166640" w:rsidTr="00616A3D">
        <w:trPr>
          <w:trHeight w:val="162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color w:val="000000"/>
                <w:sz w:val="22"/>
                <w:szCs w:val="22"/>
              </w:rPr>
            </w:pPr>
            <w:r w:rsidRPr="00166640">
              <w:rPr>
                <w:color w:val="000000"/>
              </w:rPr>
              <w:t>Материал опор каркаса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0B76AC" w:rsidRDefault="00616A3D" w:rsidP="00C035D6">
            <w:pPr>
              <w:rPr>
                <w:rFonts w:ascii="Arial Narrow" w:hAnsi="Arial Narrow"/>
              </w:rPr>
            </w:pPr>
            <w:r w:rsidRPr="000B76AC">
              <w:t xml:space="preserve">Стальная металлическая труба 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/>
        </w:tc>
      </w:tr>
      <w:tr w:rsidR="00616A3D" w:rsidRPr="00166640" w:rsidTr="00616A3D">
        <w:trPr>
          <w:trHeight w:val="162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color w:val="000000"/>
              </w:rPr>
            </w:pPr>
            <w:r>
              <w:t>Марка стали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0B76AC" w:rsidRDefault="00616A3D" w:rsidP="00C035D6">
            <w:proofErr w:type="spellStart"/>
            <w:proofErr w:type="gramStart"/>
            <w:r w:rsidRPr="000B76AC">
              <w:t>Ст</w:t>
            </w:r>
            <w:proofErr w:type="spellEnd"/>
            <w:proofErr w:type="gramEnd"/>
            <w:r w:rsidRPr="000B76AC">
              <w:t xml:space="preserve"> 35 либо 20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/>
        </w:tc>
      </w:tr>
      <w:tr w:rsidR="00616A3D" w:rsidRPr="00166640" w:rsidTr="00616A3D">
        <w:trPr>
          <w:trHeight w:val="162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 w:rsidRPr="00166640">
              <w:t>Обработка внутренней поверхности</w:t>
            </w:r>
          </w:p>
        </w:tc>
        <w:tc>
          <w:tcPr>
            <w:tcW w:w="2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0B76AC" w:rsidRDefault="00616A3D" w:rsidP="00C035D6">
            <w:r w:rsidRPr="000B76AC">
              <w:t>Антикоррозийный состав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/>
        </w:tc>
      </w:tr>
      <w:tr w:rsidR="00616A3D" w:rsidRPr="00166640" w:rsidTr="00616A3D">
        <w:trPr>
          <w:trHeight w:val="162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 w:rsidRPr="00166640">
              <w:t>Наружное покрытие каркаса</w:t>
            </w:r>
          </w:p>
        </w:tc>
        <w:tc>
          <w:tcPr>
            <w:tcW w:w="2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0B76AC" w:rsidRDefault="00616A3D" w:rsidP="00C035D6">
            <w:pPr>
              <w:jc w:val="both"/>
            </w:pPr>
            <w:r w:rsidRPr="000B76AC">
              <w:t xml:space="preserve">Покрытие   цинковой  эпоксидной  термореактивной  краской.  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jc w:val="both"/>
            </w:pPr>
          </w:p>
        </w:tc>
      </w:tr>
      <w:tr w:rsidR="00616A3D" w:rsidRPr="00166640" w:rsidTr="00616A3D">
        <w:trPr>
          <w:trHeight w:val="162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Default="00616A3D" w:rsidP="00C035D6">
            <w:r>
              <w:t xml:space="preserve">Сварные швы каркаса не имеют наружных и внутренних дефектов, </w:t>
            </w:r>
            <w:r>
              <w:lastRenderedPageBreak/>
              <w:t>отсутствуют наплывы сварки, прожоги и шлаковые включения</w:t>
            </w:r>
          </w:p>
        </w:tc>
        <w:tc>
          <w:tcPr>
            <w:tcW w:w="2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lastRenderedPageBreak/>
              <w:t>Соответствие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jc w:val="both"/>
              <w:rPr>
                <w:color w:val="000000"/>
              </w:rPr>
            </w:pPr>
          </w:p>
        </w:tc>
      </w:tr>
      <w:tr w:rsidR="00616A3D" w:rsidRPr="00166640" w:rsidTr="00616A3D">
        <w:trPr>
          <w:trHeight w:val="162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Default="00616A3D" w:rsidP="00C035D6">
            <w:pPr>
              <w:rPr>
                <w:color w:val="000000"/>
                <w:sz w:val="22"/>
                <w:szCs w:val="22"/>
              </w:rPr>
            </w:pPr>
            <w:r>
              <w:t>Тип покрытия внутренней поверхности каркаса</w:t>
            </w:r>
          </w:p>
        </w:tc>
        <w:tc>
          <w:tcPr>
            <w:tcW w:w="2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0B76AC" w:rsidRDefault="00616A3D" w:rsidP="00C035D6">
            <w:pPr>
              <w:rPr>
                <w:color w:val="000000"/>
                <w:sz w:val="22"/>
                <w:szCs w:val="22"/>
              </w:rPr>
            </w:pPr>
            <w:r w:rsidRPr="000B76AC">
              <w:t>антикоррозийный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jc w:val="both"/>
              <w:rPr>
                <w:color w:val="000000"/>
              </w:rPr>
            </w:pPr>
          </w:p>
        </w:tc>
      </w:tr>
      <w:tr w:rsidR="00616A3D" w:rsidRPr="00166640" w:rsidTr="00616A3D">
        <w:trPr>
          <w:trHeight w:val="162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AE00CF" w:rsidRDefault="00616A3D" w:rsidP="00C035D6">
            <w:pPr>
              <w:rPr>
                <w:color w:val="000000"/>
                <w:sz w:val="22"/>
                <w:szCs w:val="22"/>
              </w:rPr>
            </w:pPr>
            <w:r w:rsidRPr="00AE00CF">
              <w:t>Метод сварки каркаса</w:t>
            </w:r>
          </w:p>
        </w:tc>
        <w:tc>
          <w:tcPr>
            <w:tcW w:w="2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0B76AC" w:rsidRDefault="00616A3D" w:rsidP="00C035D6">
            <w:pPr>
              <w:rPr>
                <w:color w:val="000000"/>
                <w:sz w:val="22"/>
                <w:szCs w:val="22"/>
              </w:rPr>
            </w:pPr>
            <w:r w:rsidRPr="000B76AC">
              <w:t>Четырехсторонний</w:t>
            </w:r>
            <w:r w:rsidRPr="000B76AC">
              <w:rPr>
                <w:b/>
                <w:color w:val="FF0000"/>
              </w:rPr>
              <w:t xml:space="preserve"> 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jc w:val="both"/>
              <w:rPr>
                <w:color w:val="000000"/>
              </w:rPr>
            </w:pPr>
          </w:p>
        </w:tc>
      </w:tr>
      <w:tr w:rsidR="00616A3D" w:rsidRPr="00166640" w:rsidTr="00616A3D">
        <w:trPr>
          <w:trHeight w:val="435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b/>
              </w:rPr>
            </w:pPr>
            <w:r w:rsidRPr="00166640">
              <w:rPr>
                <w:b/>
              </w:rPr>
              <w:t>Конструкция каркаса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Опоры стула выполнены в «</w:t>
            </w:r>
            <w:r w:rsidRPr="000B76AC">
              <w:rPr>
                <w:color w:val="000000"/>
                <w:lang w:val="en-US"/>
              </w:rPr>
              <w:t>Q</w:t>
            </w:r>
            <w:r w:rsidRPr="000B76AC">
              <w:rPr>
                <w:color w:val="000000"/>
              </w:rPr>
              <w:t>» образной замкнутой  форме, соединенные между собой сидением и двумя вертикальными стойками со спинкой</w:t>
            </w:r>
            <w:proofErr w:type="gramStart"/>
            <w:r w:rsidRPr="000B76AC">
              <w:rPr>
                <w:color w:val="000000"/>
              </w:rPr>
              <w:t xml:space="preserve">  ,</w:t>
            </w:r>
            <w:proofErr w:type="gramEnd"/>
            <w:r w:rsidRPr="000B76AC">
              <w:rPr>
                <w:color w:val="000000"/>
              </w:rPr>
              <w:t xml:space="preserve"> образующие вместе единую стилистическую конструкцию 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</w:tr>
      <w:tr w:rsidR="00616A3D" w:rsidRPr="00166640" w:rsidTr="00616A3D">
        <w:trPr>
          <w:trHeight w:val="300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r w:rsidRPr="00166640">
              <w:t xml:space="preserve">Угол наклона спинки 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 xml:space="preserve">Не менее  7   градусов 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</w:tr>
      <w:tr w:rsidR="00616A3D" w:rsidRPr="00166640" w:rsidTr="00616A3D">
        <w:trPr>
          <w:trHeight w:val="278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color w:val="000000"/>
              </w:rPr>
            </w:pPr>
            <w:r w:rsidRPr="00166640">
              <w:rPr>
                <w:color w:val="000000"/>
              </w:rPr>
              <w:t>Вертикальные опоры в видимых местах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4 шт.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</w:tr>
      <w:tr w:rsidR="00616A3D" w:rsidRPr="00166640" w:rsidTr="00616A3D">
        <w:trPr>
          <w:trHeight w:val="268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color w:val="000000"/>
              </w:rPr>
            </w:pPr>
            <w:r w:rsidRPr="00166640">
              <w:rPr>
                <w:color w:val="000000"/>
              </w:rPr>
              <w:t>Горизонтальные опоры в видимых местах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4 шт.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</w:tr>
      <w:tr w:rsidR="00616A3D" w:rsidRPr="00166640" w:rsidTr="00616A3D">
        <w:trPr>
          <w:trHeight w:val="561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color w:val="000000"/>
                <w:sz w:val="22"/>
                <w:szCs w:val="22"/>
              </w:rPr>
            </w:pPr>
            <w:r w:rsidRPr="00166640">
              <w:rPr>
                <w:color w:val="000000"/>
              </w:rPr>
              <w:t xml:space="preserve">Размер сечения трубы горизонтального усиления  каркаса под сидением 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более 33*29 мм</w:t>
            </w:r>
            <w:r>
              <w:rPr>
                <w:color w:val="000000"/>
              </w:rPr>
              <w:t>, труба 20*20 не допускается</w:t>
            </w:r>
          </w:p>
          <w:p w:rsidR="00616A3D" w:rsidRPr="000B76AC" w:rsidRDefault="00616A3D" w:rsidP="00C035D6"/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</w:tr>
      <w:tr w:rsidR="00616A3D" w:rsidRPr="00166640" w:rsidTr="00616A3D">
        <w:trPr>
          <w:trHeight w:val="435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color w:val="000000"/>
                <w:sz w:val="22"/>
                <w:szCs w:val="22"/>
              </w:rPr>
            </w:pPr>
            <w:r w:rsidRPr="00166640">
              <w:rPr>
                <w:color w:val="000000"/>
              </w:rPr>
              <w:t>Количество боковых «</w:t>
            </w:r>
            <w:r w:rsidRPr="00166640">
              <w:rPr>
                <w:color w:val="000000"/>
                <w:lang w:val="en-US"/>
              </w:rPr>
              <w:t>Q</w:t>
            </w:r>
            <w:r w:rsidRPr="00166640">
              <w:rPr>
                <w:color w:val="000000"/>
              </w:rPr>
              <w:t>» образных опор  каркаса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0B76AC" w:rsidRDefault="00616A3D" w:rsidP="00C035D6">
            <w:pPr>
              <w:rPr>
                <w:rFonts w:ascii="Arial Narrow" w:hAnsi="Arial Narrow"/>
              </w:rPr>
            </w:pPr>
            <w:r w:rsidRPr="000B76AC">
              <w:rPr>
                <w:color w:val="000000"/>
              </w:rPr>
              <w:t>не менее 2 шт.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</w:tr>
      <w:tr w:rsidR="00616A3D" w:rsidRPr="00166640" w:rsidTr="00616A3D">
        <w:trPr>
          <w:trHeight w:val="435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color w:val="000000"/>
                <w:sz w:val="22"/>
                <w:szCs w:val="22"/>
              </w:rPr>
            </w:pPr>
            <w:r w:rsidRPr="00166640">
              <w:t>Внешний размер боковых верхних труб «</w:t>
            </w:r>
            <w:r w:rsidRPr="00166640">
              <w:rPr>
                <w:lang w:val="en-US"/>
              </w:rPr>
              <w:t>Q</w:t>
            </w:r>
            <w:r w:rsidRPr="00166640">
              <w:t>» образной опоры каркаса с учетом полимеризации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0B76AC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>Не более 33*29 мм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труба 20*20 не допускается</w:t>
            </w:r>
          </w:p>
          <w:p w:rsidR="00616A3D" w:rsidRPr="000B76AC" w:rsidRDefault="00616A3D" w:rsidP="00C035D6">
            <w:pPr>
              <w:rPr>
                <w:rFonts w:ascii="Arial Narrow" w:hAnsi="Arial Narrow"/>
              </w:rPr>
            </w:pP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</w:tr>
      <w:tr w:rsidR="00616A3D" w:rsidRPr="00166640" w:rsidTr="00616A3D">
        <w:trPr>
          <w:trHeight w:val="320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r w:rsidRPr="00166640">
              <w:t xml:space="preserve">Толщина трубы 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1,5 мм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</w:tr>
      <w:tr w:rsidR="00616A3D" w:rsidRPr="00166640" w:rsidTr="00616A3D">
        <w:trPr>
          <w:trHeight w:val="19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color w:val="000000"/>
                <w:sz w:val="22"/>
                <w:szCs w:val="22"/>
              </w:rPr>
            </w:pPr>
            <w:r w:rsidRPr="00166640">
              <w:t>Внешний размер нижних вертикальных и горизонтальной  замыкающей трубы «</w:t>
            </w:r>
            <w:r w:rsidRPr="00166640">
              <w:rPr>
                <w:lang w:val="en-US"/>
              </w:rPr>
              <w:t>Q</w:t>
            </w:r>
            <w:r w:rsidRPr="00166640">
              <w:t>» образной опоры каркаса с учетом полимеризации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0B76AC" w:rsidRDefault="00616A3D" w:rsidP="00C035D6">
            <w:pPr>
              <w:rPr>
                <w:rFonts w:ascii="Arial Narrow" w:hAnsi="Arial Narrow"/>
              </w:rPr>
            </w:pPr>
            <w:r w:rsidRPr="000B76AC">
              <w:rPr>
                <w:color w:val="000000"/>
              </w:rPr>
              <w:t xml:space="preserve">Не более 33*29 мм   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</w:tr>
      <w:tr w:rsidR="00616A3D" w:rsidRPr="00166640" w:rsidTr="00616A3D">
        <w:trPr>
          <w:trHeight w:val="58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r w:rsidRPr="00166640">
              <w:t xml:space="preserve">Толщина трубы 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1,5 мм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</w:tr>
      <w:tr w:rsidR="00616A3D" w:rsidRPr="00166640" w:rsidTr="00616A3D">
        <w:trPr>
          <w:trHeight w:val="58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color w:val="000000"/>
                <w:sz w:val="22"/>
                <w:szCs w:val="22"/>
              </w:rPr>
            </w:pPr>
            <w:r w:rsidRPr="00166640">
              <w:rPr>
                <w:color w:val="000000"/>
              </w:rPr>
              <w:t xml:space="preserve">Трёхуровневый механизм фиксации высоты 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0B76AC" w:rsidRDefault="00616A3D" w:rsidP="00C035D6">
            <w:pPr>
              <w:rPr>
                <w:color w:val="000000"/>
                <w:sz w:val="22"/>
                <w:szCs w:val="22"/>
              </w:rPr>
            </w:pPr>
            <w:r w:rsidRPr="000B76AC">
              <w:rPr>
                <w:color w:val="000000"/>
              </w:rPr>
              <w:t>наличие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</w:tr>
      <w:tr w:rsidR="00616A3D" w:rsidRPr="00166640" w:rsidTr="00616A3D">
        <w:trPr>
          <w:trHeight w:val="19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color w:val="000000"/>
              </w:rPr>
            </w:pPr>
            <w:r w:rsidRPr="00166640">
              <w:rPr>
                <w:color w:val="000000"/>
              </w:rPr>
              <w:t xml:space="preserve">Механизм регулировки высоты стула 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  <w:proofErr w:type="gramStart"/>
            <w:r w:rsidRPr="00166640">
              <w:rPr>
                <w:color w:val="000000"/>
              </w:rPr>
              <w:t>выполнен</w:t>
            </w:r>
            <w:proofErr w:type="gramEnd"/>
            <w:r w:rsidRPr="00166640">
              <w:rPr>
                <w:color w:val="000000"/>
              </w:rPr>
              <w:t xml:space="preserve"> в виде четырех стоек путем телескопического соединения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</w:tr>
      <w:tr w:rsidR="00616A3D" w:rsidRPr="00166640" w:rsidTr="00616A3D">
        <w:trPr>
          <w:trHeight w:val="334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color w:val="000000"/>
              </w:rPr>
            </w:pPr>
            <w:r w:rsidRPr="00166640">
              <w:rPr>
                <w:color w:val="000000"/>
              </w:rPr>
              <w:t>Тип фиксации регулировочного механизма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  <w:r w:rsidRPr="00166640">
              <w:rPr>
                <w:color w:val="000000"/>
              </w:rPr>
              <w:t>2 болта на каждой опоре каркаса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</w:tr>
      <w:tr w:rsidR="00616A3D" w:rsidRPr="00166640" w:rsidTr="00616A3D">
        <w:trPr>
          <w:trHeight w:val="334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color w:val="000000"/>
              </w:rPr>
            </w:pPr>
            <w:r w:rsidRPr="00166640">
              <w:rPr>
                <w:color w:val="000000"/>
              </w:rPr>
              <w:t>Тип отверстий для регулировочных болтов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  <w:r w:rsidRPr="00166640">
              <w:rPr>
                <w:color w:val="000000"/>
              </w:rPr>
              <w:t>резьбовые сквозные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</w:tr>
      <w:tr w:rsidR="00616A3D" w:rsidRPr="00166640" w:rsidTr="00616A3D">
        <w:trPr>
          <w:trHeight w:val="334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r w:rsidRPr="00166640">
              <w:t>Сварные швы каркаса не имеют наружных и внутренних дефектов, отсутствуют наплывы сварки, прожоги и шлаковые включения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  <w:r w:rsidRPr="00166640">
              <w:rPr>
                <w:color w:val="000000"/>
              </w:rPr>
              <w:t>Соответствие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</w:tr>
      <w:tr w:rsidR="00616A3D" w:rsidRPr="00166640" w:rsidTr="00616A3D">
        <w:trPr>
          <w:trHeight w:val="334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color w:val="000000"/>
                <w:sz w:val="22"/>
                <w:szCs w:val="22"/>
              </w:rPr>
            </w:pPr>
            <w:r w:rsidRPr="00166640">
              <w:t>Тип покрытия внутренней поверхности каркаса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  <w:sz w:val="22"/>
                <w:szCs w:val="22"/>
              </w:rPr>
            </w:pPr>
            <w:r w:rsidRPr="00166640">
              <w:t>антикоррозийный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/>
        </w:tc>
      </w:tr>
      <w:tr w:rsidR="00616A3D" w:rsidRPr="00166640" w:rsidTr="00616A3D">
        <w:trPr>
          <w:trHeight w:val="334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color w:val="000000"/>
                <w:sz w:val="22"/>
                <w:szCs w:val="22"/>
              </w:rPr>
            </w:pPr>
            <w:r w:rsidRPr="00166640">
              <w:t>Метод сварки каркаса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  <w:sz w:val="22"/>
                <w:szCs w:val="22"/>
              </w:rPr>
            </w:pPr>
            <w:r w:rsidRPr="00166640">
              <w:t>Четырехсторонний</w:t>
            </w:r>
            <w:r w:rsidRPr="00166640">
              <w:rPr>
                <w:b/>
                <w:color w:val="FF0000"/>
              </w:rPr>
              <w:t xml:space="preserve"> 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/>
        </w:tc>
      </w:tr>
      <w:tr w:rsidR="00616A3D" w:rsidRPr="00166640" w:rsidTr="00616A3D">
        <w:trPr>
          <w:trHeight w:val="334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color w:val="000000"/>
                <w:sz w:val="22"/>
                <w:szCs w:val="22"/>
              </w:rPr>
            </w:pPr>
            <w:r w:rsidRPr="00166640">
              <w:t>Поверхность в местах соединения каркаса (сварки)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  <w:sz w:val="22"/>
                <w:szCs w:val="22"/>
              </w:rPr>
            </w:pPr>
            <w:proofErr w:type="gramStart"/>
            <w:r w:rsidRPr="00166640">
              <w:t>гладкая</w:t>
            </w:r>
            <w:proofErr w:type="gramEnd"/>
            <w:r w:rsidRPr="00166640">
              <w:t xml:space="preserve">, без заусенцев, </w:t>
            </w:r>
            <w:proofErr w:type="spellStart"/>
            <w:r w:rsidRPr="00166640">
              <w:t>задиров</w:t>
            </w:r>
            <w:proofErr w:type="spellEnd"/>
            <w:r w:rsidRPr="00166640">
              <w:t>, без наплывов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/>
        </w:tc>
      </w:tr>
      <w:tr w:rsidR="00616A3D" w:rsidRPr="00166640" w:rsidTr="00616A3D">
        <w:trPr>
          <w:trHeight w:val="334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sz w:val="22"/>
                <w:szCs w:val="22"/>
              </w:rPr>
            </w:pPr>
            <w:r w:rsidRPr="00166640">
              <w:t>Встроенная опора, препятствующая повреждению пола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166640" w:rsidRDefault="00616A3D" w:rsidP="00C035D6">
            <w:pPr>
              <w:widowControl w:val="0"/>
              <w:suppressAutoHyphens/>
              <w:spacing w:after="29"/>
            </w:pPr>
            <w:proofErr w:type="spellStart"/>
            <w:r w:rsidRPr="00166640">
              <w:t>Технополимер</w:t>
            </w:r>
            <w:proofErr w:type="spellEnd"/>
            <w:r w:rsidRPr="00166640">
              <w:t xml:space="preserve"> на основе полиамида, </w:t>
            </w:r>
            <w:proofErr w:type="gramStart"/>
            <w:r w:rsidRPr="00166640">
              <w:t>армированный</w:t>
            </w:r>
            <w:proofErr w:type="gramEnd"/>
            <w:r w:rsidRPr="00166640">
              <w:t xml:space="preserve"> стекловолокном, матовая отделка.</w:t>
            </w:r>
          </w:p>
          <w:p w:rsidR="00616A3D" w:rsidRPr="00166640" w:rsidRDefault="00616A3D" w:rsidP="00C035D6">
            <w:pPr>
              <w:widowControl w:val="0"/>
              <w:suppressAutoHyphens/>
              <w:spacing w:after="29"/>
            </w:pP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widowControl w:val="0"/>
              <w:suppressAutoHyphens/>
              <w:spacing w:after="29"/>
            </w:pPr>
          </w:p>
        </w:tc>
      </w:tr>
      <w:tr w:rsidR="00616A3D" w:rsidRPr="00166640" w:rsidTr="00616A3D">
        <w:trPr>
          <w:trHeight w:val="334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r w:rsidRPr="00166640">
              <w:t>Длина грани опоры, соприкасающейся с полом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0B76AC" w:rsidRDefault="00616A3D" w:rsidP="00C035D6">
            <w:pPr>
              <w:widowControl w:val="0"/>
              <w:suppressAutoHyphens/>
              <w:spacing w:after="29"/>
            </w:pPr>
            <w:r w:rsidRPr="000B76AC">
              <w:t>Не менее 20 мм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widowControl w:val="0"/>
              <w:suppressAutoHyphens/>
              <w:spacing w:after="29"/>
            </w:pPr>
          </w:p>
        </w:tc>
      </w:tr>
      <w:tr w:rsidR="00616A3D" w:rsidRPr="00166640" w:rsidTr="00616A3D">
        <w:trPr>
          <w:trHeight w:val="334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sz w:val="22"/>
                <w:szCs w:val="22"/>
              </w:rPr>
            </w:pPr>
            <w:r w:rsidRPr="00166640">
              <w:t>Количество опор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0B76AC" w:rsidRDefault="00616A3D" w:rsidP="00C035D6">
            <w:pPr>
              <w:widowControl w:val="0"/>
              <w:suppressAutoHyphens/>
              <w:spacing w:after="29"/>
              <w:rPr>
                <w:sz w:val="22"/>
                <w:szCs w:val="22"/>
              </w:rPr>
            </w:pPr>
            <w:r w:rsidRPr="000B76AC">
              <w:t>не менее 4 шт.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widowControl w:val="0"/>
              <w:suppressAutoHyphens/>
              <w:spacing w:after="29"/>
            </w:pPr>
          </w:p>
        </w:tc>
      </w:tr>
      <w:tr w:rsidR="00616A3D" w:rsidRPr="00166640" w:rsidTr="00616A3D">
        <w:trPr>
          <w:trHeight w:val="334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166640" w:rsidRDefault="00616A3D" w:rsidP="00C035D6">
            <w:pPr>
              <w:rPr>
                <w:sz w:val="22"/>
                <w:szCs w:val="22"/>
              </w:rPr>
            </w:pPr>
            <w:r w:rsidRPr="00166640">
              <w:t>Толщина стенки опоры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0B76AC" w:rsidRDefault="00616A3D" w:rsidP="00C035D6">
            <w:pPr>
              <w:widowControl w:val="0"/>
              <w:suppressAutoHyphens/>
              <w:spacing w:after="29"/>
            </w:pPr>
            <w:r w:rsidRPr="000B76AC">
              <w:t>не менее 2 мм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widowControl w:val="0"/>
              <w:suppressAutoHyphens/>
              <w:spacing w:after="29"/>
            </w:pPr>
          </w:p>
        </w:tc>
      </w:tr>
      <w:tr w:rsidR="00616A3D" w:rsidRPr="00166640" w:rsidTr="00616A3D">
        <w:trPr>
          <w:trHeight w:val="334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3762" w:type="pct"/>
            <w:gridSpan w:val="2"/>
            <w:tcBorders>
              <w:right w:val="single" w:sz="4" w:space="0" w:color="000000"/>
            </w:tcBorders>
          </w:tcPr>
          <w:p w:rsidR="00616A3D" w:rsidRPr="000B76AC" w:rsidRDefault="00616A3D" w:rsidP="00C035D6">
            <w:pPr>
              <w:widowControl w:val="0"/>
              <w:suppressAutoHyphens/>
              <w:spacing w:after="29"/>
              <w:rPr>
                <w:b/>
              </w:rPr>
            </w:pPr>
            <w:r w:rsidRPr="000B76AC">
              <w:rPr>
                <w:b/>
              </w:rPr>
              <w:t>Спинка и сидение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widowControl w:val="0"/>
              <w:suppressAutoHyphens/>
              <w:spacing w:after="29"/>
              <w:rPr>
                <w:b/>
              </w:rPr>
            </w:pPr>
          </w:p>
        </w:tc>
      </w:tr>
      <w:tr w:rsidR="00616A3D" w:rsidRPr="00166640" w:rsidTr="00616A3D">
        <w:trPr>
          <w:trHeight w:val="334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 w:rsidRPr="00166640">
              <w:t>Вид материала</w:t>
            </w:r>
          </w:p>
        </w:tc>
        <w:tc>
          <w:tcPr>
            <w:tcW w:w="2975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0B76AC" w:rsidRDefault="00616A3D" w:rsidP="00C035D6">
            <w:r w:rsidRPr="000B76AC">
              <w:t xml:space="preserve">Фанера </w:t>
            </w:r>
            <w:proofErr w:type="spellStart"/>
            <w:r w:rsidRPr="000B76AC">
              <w:t>бакелизированная</w:t>
            </w:r>
            <w:proofErr w:type="spellEnd"/>
            <w:r w:rsidRPr="000B76AC">
              <w:t xml:space="preserve"> 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/>
        </w:tc>
      </w:tr>
      <w:tr w:rsidR="00616A3D" w:rsidRPr="00166640" w:rsidTr="00616A3D">
        <w:trPr>
          <w:trHeight w:val="334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 w:rsidRPr="00166640">
              <w:t>Специализированный сгиб края сиденья</w:t>
            </w:r>
          </w:p>
        </w:tc>
        <w:tc>
          <w:tcPr>
            <w:tcW w:w="2975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0B76AC" w:rsidRDefault="00616A3D" w:rsidP="00C035D6">
            <w:r w:rsidRPr="000B76AC">
              <w:t>наличие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/>
        </w:tc>
      </w:tr>
      <w:tr w:rsidR="00616A3D" w:rsidRPr="00166640" w:rsidTr="00616A3D">
        <w:trPr>
          <w:trHeight w:val="334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 w:rsidRPr="00166640">
              <w:t>Вмятины и сколы на поверхности</w:t>
            </w:r>
          </w:p>
        </w:tc>
        <w:tc>
          <w:tcPr>
            <w:tcW w:w="2975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0B76AC" w:rsidRDefault="00616A3D" w:rsidP="00C035D6">
            <w:r w:rsidRPr="000B76AC">
              <w:t>отсутствие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/>
        </w:tc>
      </w:tr>
      <w:tr w:rsidR="00616A3D" w:rsidRPr="00166640" w:rsidTr="00616A3D">
        <w:trPr>
          <w:trHeight w:val="334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 w:rsidRPr="00166640">
              <w:t xml:space="preserve">Поверхность покрытия </w:t>
            </w:r>
          </w:p>
        </w:tc>
        <w:tc>
          <w:tcPr>
            <w:tcW w:w="2975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0B76AC" w:rsidRDefault="00616A3D" w:rsidP="00C035D6">
            <w:proofErr w:type="gramStart"/>
            <w:r w:rsidRPr="000B76AC">
              <w:t>однородная</w:t>
            </w:r>
            <w:proofErr w:type="gramEnd"/>
            <w:r w:rsidRPr="000B76AC">
              <w:t>, антибликовая, без вмятин, без рисок, без заусенцев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/>
        </w:tc>
      </w:tr>
      <w:tr w:rsidR="00616A3D" w:rsidRPr="00166640" w:rsidTr="00616A3D">
        <w:trPr>
          <w:trHeight w:val="344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 w:rsidRPr="00166640">
              <w:t>Толщина</w:t>
            </w:r>
          </w:p>
        </w:tc>
        <w:tc>
          <w:tcPr>
            <w:tcW w:w="2975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0B76AC" w:rsidRDefault="00616A3D" w:rsidP="00C035D6">
            <w:r w:rsidRPr="000B76AC">
              <w:t>Не менее 8 мм и не более 14 мм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/>
        </w:tc>
      </w:tr>
      <w:tr w:rsidR="00616A3D" w:rsidRPr="00166640" w:rsidTr="00616A3D">
        <w:trPr>
          <w:trHeight w:val="326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376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 w:rsidRPr="00166640">
              <w:rPr>
                <w:b/>
              </w:rPr>
              <w:t>Фурнитура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b/>
              </w:rPr>
            </w:pPr>
          </w:p>
        </w:tc>
      </w:tr>
      <w:tr w:rsidR="00616A3D" w:rsidRPr="00166640" w:rsidTr="00616A3D">
        <w:trPr>
          <w:trHeight w:val="119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 w:rsidRPr="00166640">
              <w:t xml:space="preserve">- потайные мебельные болтовые крепления </w:t>
            </w:r>
          </w:p>
        </w:tc>
        <w:tc>
          <w:tcPr>
            <w:tcW w:w="2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 w:rsidRPr="00166640">
              <w:t>наличие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/>
        </w:tc>
      </w:tr>
      <w:tr w:rsidR="00616A3D" w:rsidRPr="00166640" w:rsidTr="00616A3D">
        <w:trPr>
          <w:trHeight w:val="306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0B76AC" w:rsidRDefault="00616A3D" w:rsidP="00C035D6">
            <w:r w:rsidRPr="000B76AC">
              <w:t xml:space="preserve">- </w:t>
            </w:r>
            <w:proofErr w:type="spellStart"/>
            <w:r w:rsidRPr="000B76AC">
              <w:t>травмобезопасные</w:t>
            </w:r>
            <w:proofErr w:type="spellEnd"/>
            <w:r w:rsidRPr="000B76AC">
              <w:t xml:space="preserve"> крепления</w:t>
            </w:r>
          </w:p>
        </w:tc>
        <w:tc>
          <w:tcPr>
            <w:tcW w:w="2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r w:rsidRPr="00166640">
              <w:t>наличие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/>
        </w:tc>
      </w:tr>
      <w:tr w:rsidR="00616A3D" w:rsidRPr="00166640" w:rsidTr="00616A3D">
        <w:trPr>
          <w:trHeight w:val="384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0B76AC" w:rsidRDefault="00616A3D" w:rsidP="00C035D6">
            <w:pPr>
              <w:rPr>
                <w:lang w:eastAsia="ar-SA"/>
              </w:rPr>
            </w:pPr>
            <w:r w:rsidRPr="000B76AC">
              <w:rPr>
                <w:lang w:eastAsia="ar-SA"/>
              </w:rPr>
              <w:t>Цвет опор</w:t>
            </w:r>
          </w:p>
        </w:tc>
        <w:tc>
          <w:tcPr>
            <w:tcW w:w="2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lang w:eastAsia="ar-SA"/>
              </w:rPr>
            </w:pPr>
            <w:r>
              <w:rPr>
                <w:lang w:eastAsia="ar-SA"/>
              </w:rPr>
              <w:t>серый металлик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lang w:eastAsia="ar-SA"/>
              </w:rPr>
            </w:pPr>
          </w:p>
        </w:tc>
      </w:tr>
      <w:tr w:rsidR="00616A3D" w:rsidRPr="00166640" w:rsidTr="00616A3D">
        <w:trPr>
          <w:trHeight w:val="276"/>
        </w:trPr>
        <w:tc>
          <w:tcPr>
            <w:tcW w:w="144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  <w:tc>
          <w:tcPr>
            <w:tcW w:w="787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 xml:space="preserve">Цвет спинки и </w:t>
            </w:r>
            <w:r w:rsidRPr="000B76AC">
              <w:rPr>
                <w:color w:val="000000"/>
              </w:rPr>
              <w:lastRenderedPageBreak/>
              <w:t xml:space="preserve">сидения </w:t>
            </w:r>
          </w:p>
        </w:tc>
        <w:tc>
          <w:tcPr>
            <w:tcW w:w="2975" w:type="pct"/>
            <w:tcBorders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светлых оттенков натурального дерева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166640" w:rsidRDefault="00616A3D" w:rsidP="00C035D6">
            <w:pPr>
              <w:rPr>
                <w:color w:val="000000"/>
              </w:rPr>
            </w:pPr>
          </w:p>
        </w:tc>
      </w:tr>
    </w:tbl>
    <w:p w:rsidR="00616A3D" w:rsidRPr="00616A3D" w:rsidRDefault="00616A3D" w:rsidP="00616A3D">
      <w:pPr>
        <w:pStyle w:val="a6"/>
        <w:widowControl w:val="0"/>
        <w:numPr>
          <w:ilvl w:val="0"/>
          <w:numId w:val="6"/>
        </w:numPr>
        <w:suppressAutoHyphens/>
        <w:spacing w:after="29"/>
        <w:jc w:val="both"/>
        <w:rPr>
          <w:b/>
          <w:color w:val="000000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0"/>
        <w:gridCol w:w="1808"/>
        <w:gridCol w:w="2114"/>
        <w:gridCol w:w="4306"/>
        <w:gridCol w:w="873"/>
      </w:tblGrid>
      <w:tr w:rsidR="00616A3D" w:rsidRPr="00476B3B" w:rsidTr="00616A3D">
        <w:tc>
          <w:tcPr>
            <w:tcW w:w="182" w:type="pct"/>
            <w:vAlign w:val="center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45" w:type="pct"/>
            <w:vAlign w:val="center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772" w:type="pct"/>
            <w:vAlign w:val="center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3000" w:type="pct"/>
            <w:vAlign w:val="center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Значение показателя</w:t>
            </w:r>
          </w:p>
        </w:tc>
        <w:tc>
          <w:tcPr>
            <w:tcW w:w="500" w:type="pct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Объем</w:t>
            </w:r>
          </w:p>
        </w:tc>
      </w:tr>
      <w:tr w:rsidR="00616A3D" w:rsidRPr="00476B3B" w:rsidTr="00616A3D">
        <w:trPr>
          <w:trHeight w:val="251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3.</w:t>
            </w: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476B3B">
              <w:rPr>
                <w:b/>
              </w:rPr>
              <w:t xml:space="preserve">Стол   ученический </w:t>
            </w:r>
            <w:r>
              <w:rPr>
                <w:b/>
              </w:rPr>
              <w:t xml:space="preserve"> одноместный регулируемый</w:t>
            </w: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7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476B3B">
              <w:rPr>
                <w:b/>
              </w:rPr>
              <w:t>Комплектация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300 шт.</w:t>
            </w:r>
          </w:p>
        </w:tc>
      </w:tr>
      <w:tr w:rsidR="00616A3D" w:rsidRPr="00476B3B" w:rsidTr="00616A3D">
        <w:trPr>
          <w:trHeight w:val="18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rPr>
                <w:b/>
              </w:rPr>
            </w:pPr>
            <w:r w:rsidRPr="00476B3B">
              <w:t>- каркас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476B3B" w:rsidTr="00616A3D">
        <w:trPr>
          <w:trHeight w:val="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 xml:space="preserve">- столешница </w:t>
            </w:r>
            <w:r>
              <w:t>прямой геометрической формы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- крючок для портфеля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r w:rsidRPr="00476B3B">
              <w:t>Регулировка по высоте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r w:rsidRPr="00476B3B">
              <w:t xml:space="preserve">Наличие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476B3B" w:rsidTr="00616A3D">
        <w:trPr>
          <w:trHeight w:val="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76B3B">
              <w:rPr>
                <w:b/>
              </w:rPr>
              <w:t>Габаритные размеры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16A3D" w:rsidRPr="00476B3B" w:rsidTr="00616A3D">
        <w:trPr>
          <w:trHeight w:val="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Ширина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Не менее 700 мм и не более 7</w:t>
            </w:r>
            <w:r w:rsidRPr="00476B3B">
              <w:t>30 мм.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616A3D" w:rsidRPr="00476B3B" w:rsidTr="00616A3D">
        <w:trPr>
          <w:trHeight w:val="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Глубина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Не менее 500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616A3D" w:rsidRPr="00476B3B" w:rsidTr="00616A3D">
        <w:trPr>
          <w:trHeight w:val="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476B3B">
              <w:t>Ростовая группа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505A7">
              <w:t>4,5,6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476B3B" w:rsidTr="00616A3D">
        <w:trPr>
          <w:trHeight w:val="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Ширина крючка для портфеля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не менее 20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Толщина крючка для портфеля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не менее 2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476B3B">
              <w:rPr>
                <w:b/>
              </w:rPr>
              <w:t xml:space="preserve">Материал каркаса и усиления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- материал каркаса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 xml:space="preserve">Стальная металлическая труба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Марка трубы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 w:rsidRPr="00476B3B">
              <w:rPr>
                <w:color w:val="000000"/>
              </w:rPr>
              <w:t>Ст</w:t>
            </w:r>
            <w:proofErr w:type="spellEnd"/>
            <w:proofErr w:type="gramEnd"/>
            <w:r w:rsidRPr="00476B3B">
              <w:rPr>
                <w:color w:val="000000"/>
              </w:rPr>
              <w:t xml:space="preserve"> 35 либо 20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- форма трубы каркаса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Геометрическая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- верхняя вертикальная опора каркаса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t>Труба профильная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 xml:space="preserve">Сечение трубы верхней опоры каркаса 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не менее 33 мм</w:t>
            </w:r>
            <w:proofErr w:type="gramStart"/>
            <w:r w:rsidRPr="00476B3B">
              <w:rPr>
                <w:color w:val="000000"/>
              </w:rPr>
              <w:t>.</w:t>
            </w:r>
            <w:proofErr w:type="gramEnd"/>
            <w:r w:rsidRPr="00476B3B">
              <w:rPr>
                <w:color w:val="000000"/>
              </w:rPr>
              <w:t xml:space="preserve"> </w:t>
            </w:r>
            <w:proofErr w:type="gramStart"/>
            <w:r w:rsidRPr="00476B3B">
              <w:rPr>
                <w:color w:val="000000"/>
              </w:rPr>
              <w:t>и</w:t>
            </w:r>
            <w:proofErr w:type="gramEnd"/>
            <w:r w:rsidRPr="00476B3B">
              <w:rPr>
                <w:color w:val="000000"/>
              </w:rPr>
              <w:t xml:space="preserve"> не более 50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576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- нижняя вертикальная опора каркаса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 xml:space="preserve">труба профильная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576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 xml:space="preserve">Сечение трубы нижней вертикальной опоры каркаса 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не менее 29 мм</w:t>
            </w:r>
            <w:proofErr w:type="gramStart"/>
            <w:r w:rsidRPr="00476B3B">
              <w:rPr>
                <w:color w:val="000000"/>
              </w:rPr>
              <w:t>.</w:t>
            </w:r>
            <w:proofErr w:type="gramEnd"/>
            <w:r w:rsidRPr="00476B3B">
              <w:rPr>
                <w:color w:val="000000"/>
              </w:rPr>
              <w:t xml:space="preserve"> </w:t>
            </w:r>
            <w:proofErr w:type="gramStart"/>
            <w:r w:rsidRPr="00476B3B">
              <w:rPr>
                <w:color w:val="000000"/>
              </w:rPr>
              <w:t>и</w:t>
            </w:r>
            <w:proofErr w:type="gramEnd"/>
            <w:r w:rsidRPr="00476B3B">
              <w:rPr>
                <w:color w:val="000000"/>
              </w:rPr>
              <w:t xml:space="preserve"> не более 50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Нижняя опорная часть каркаса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 xml:space="preserve">труба профильная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 xml:space="preserve">Сечение трубы нижней опорной части каркаса 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не менее 33 мм</w:t>
            </w:r>
            <w:proofErr w:type="gramStart"/>
            <w:r w:rsidRPr="00476B3B">
              <w:rPr>
                <w:color w:val="000000"/>
              </w:rPr>
              <w:t>.</w:t>
            </w:r>
            <w:proofErr w:type="gramEnd"/>
            <w:r w:rsidRPr="00476B3B">
              <w:rPr>
                <w:color w:val="000000"/>
              </w:rPr>
              <w:t xml:space="preserve"> </w:t>
            </w:r>
            <w:proofErr w:type="gramStart"/>
            <w:r w:rsidRPr="00476B3B">
              <w:rPr>
                <w:color w:val="000000"/>
              </w:rPr>
              <w:t>и</w:t>
            </w:r>
            <w:proofErr w:type="gramEnd"/>
            <w:r w:rsidRPr="00476B3B">
              <w:rPr>
                <w:color w:val="000000"/>
              </w:rPr>
              <w:t xml:space="preserve"> не более 50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- толщина стенки трубы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Не менее 1,6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- обработка внутренней поверхности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Антикоррозийный состав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- наружное покрытие каркаса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476B3B">
              <w:rPr>
                <w:color w:val="000000"/>
              </w:rPr>
              <w:t>Безопасное</w:t>
            </w:r>
            <w:proofErr w:type="gramEnd"/>
            <w:r w:rsidRPr="00476B3B">
              <w:rPr>
                <w:color w:val="000000"/>
              </w:rPr>
              <w:t xml:space="preserve">, </w:t>
            </w:r>
            <w:proofErr w:type="spellStart"/>
            <w:r w:rsidRPr="00476B3B">
              <w:rPr>
                <w:color w:val="000000"/>
              </w:rPr>
              <w:t>коррозийно</w:t>
            </w:r>
            <w:proofErr w:type="spellEnd"/>
            <w:r w:rsidRPr="00476B3B">
              <w:rPr>
                <w:color w:val="000000"/>
              </w:rPr>
              <w:t xml:space="preserve"> - 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- соединения конструкций каркаса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выполнены с помощью электродуговой полуавтоматической сварки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Метод сварки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С четырех сторон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 xml:space="preserve">Сварные швы каркаса не имеют наружных и внутренних дефектов, отсутствуют наплывы сварки, прожоги и шлаковые включения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Соответствие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rPr>
                <w:b/>
              </w:rPr>
              <w:t>Конструкция каркаса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16A3D" w:rsidRPr="00476B3B" w:rsidTr="00616A3D">
        <w:trPr>
          <w:trHeight w:val="4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 xml:space="preserve">Надежный трехуровневый механизм фиксации высоты, что увеличивает нагрузку и продлевает срок службы 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476B3B" w:rsidTr="00616A3D">
        <w:trPr>
          <w:trHeight w:val="4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Метод регулировки</w:t>
            </w:r>
            <w:r w:rsidRPr="00476B3B">
              <w:tab/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телескопическое движение труб. Регулировочный механизм на каждой опорной ноге фиксируется двумя болтами М8 (DIN 912), отверстия для регулировочных болтов – резьбовые, не сквозные, гайки не используются.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476B3B" w:rsidTr="00616A3D">
        <w:trPr>
          <w:trHeight w:val="4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 xml:space="preserve">Поверхность в местах соединения каркаса (сварки) гладкая, без заусенцев, </w:t>
            </w:r>
            <w:proofErr w:type="spellStart"/>
            <w:r w:rsidRPr="00476B3B">
              <w:rPr>
                <w:color w:val="000000"/>
              </w:rPr>
              <w:t>задиров</w:t>
            </w:r>
            <w:proofErr w:type="spellEnd"/>
            <w:r w:rsidRPr="00476B3B">
              <w:rPr>
                <w:color w:val="000000"/>
              </w:rPr>
              <w:t>, без наплывов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76B3B">
              <w:rPr>
                <w:color w:val="000000"/>
              </w:rPr>
              <w:t>Соответствие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4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 xml:space="preserve">Расположение усиления под столешницей 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76B3B">
              <w:t>горизонтальное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616A3D" w:rsidRPr="00476B3B" w:rsidTr="00616A3D">
        <w:trPr>
          <w:trHeight w:val="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- количество боковин каркаса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не менее 2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476B3B" w:rsidTr="00616A3D">
        <w:trPr>
          <w:trHeight w:val="8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- количество горизонтальных опор в одной боковине каркаса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не менее 2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476B3B" w:rsidTr="00616A3D">
        <w:trPr>
          <w:trHeight w:val="1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- количество вертикальных опор в одной боковине каркаса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не менее 1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Метод регулировки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Метод регулировки - телескопический</w:t>
            </w:r>
            <w:proofErr w:type="gramStart"/>
            <w:r w:rsidRPr="00476B3B">
              <w:t xml:space="preserve">  .</w:t>
            </w:r>
            <w:proofErr w:type="gramEnd"/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- элемент, препятствующий повреждению пола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пластиковая заглушка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- количество элементов, препятствующих повреждению пола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не менее 4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- толщина стенки трубы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Не менее 1,6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476B3B" w:rsidTr="00616A3D">
        <w:trPr>
          <w:trHeight w:val="636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 xml:space="preserve">Опорная часть каркаса 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76B3B">
              <w:t xml:space="preserve">Должна иметь </w:t>
            </w:r>
            <w:r w:rsidRPr="00476B3B">
              <w:rPr>
                <w:color w:val="000000"/>
              </w:rPr>
              <w:t xml:space="preserve">дугообразную </w:t>
            </w:r>
            <w:r w:rsidRPr="00476B3B">
              <w:t xml:space="preserve">форму с внутренним радиусом </w:t>
            </w:r>
            <w:proofErr w:type="spellStart"/>
            <w:r w:rsidRPr="00476B3B">
              <w:t>гиба</w:t>
            </w:r>
            <w:proofErr w:type="spellEnd"/>
            <w:r w:rsidRPr="00476B3B">
              <w:t xml:space="preserve"> 350мм, к которой примыкает вертикальная опора, на которую поверх одета тонкостенная холоднокатаная электросварная труба, в ней сделаны четыре отверстия для регулировки высоты парты. 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</w:tcPr>
          <w:p w:rsidR="00616A3D" w:rsidRPr="00E84AD0" w:rsidRDefault="00616A3D" w:rsidP="00C035D6">
            <w:pPr>
              <w:rPr>
                <w:b/>
              </w:rPr>
            </w:pPr>
            <w:r w:rsidRPr="00E84AD0">
              <w:rPr>
                <w:b/>
              </w:rPr>
              <w:t xml:space="preserve">Тип материала </w:t>
            </w:r>
            <w:r>
              <w:rPr>
                <w:b/>
              </w:rPr>
              <w:t xml:space="preserve">столешницы </w:t>
            </w:r>
          </w:p>
        </w:tc>
        <w:tc>
          <w:tcPr>
            <w:tcW w:w="3000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proofErr w:type="spellStart"/>
            <w:r w:rsidRPr="000B76AC">
              <w:rPr>
                <w:color w:val="000000"/>
              </w:rPr>
              <w:t>Термоструктурированная</w:t>
            </w:r>
            <w:proofErr w:type="spellEnd"/>
            <w:r w:rsidRPr="000B76AC">
              <w:rPr>
                <w:color w:val="000000"/>
              </w:rPr>
              <w:t xml:space="preserve">  плита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</w:tcPr>
          <w:p w:rsidR="00616A3D" w:rsidRPr="001206ED" w:rsidRDefault="00616A3D" w:rsidP="00C035D6">
            <w:r w:rsidRPr="00841DE4">
              <w:t>Вид стыков цветного декоративного</w:t>
            </w:r>
            <w:r w:rsidRPr="001206ED">
              <w:t xml:space="preserve"> </w:t>
            </w:r>
            <w:r w:rsidRPr="00841DE4">
              <w:t>покрытия стола</w:t>
            </w:r>
          </w:p>
        </w:tc>
        <w:tc>
          <w:tcPr>
            <w:tcW w:w="3000" w:type="pct"/>
          </w:tcPr>
          <w:p w:rsidR="00616A3D" w:rsidRPr="000B76AC" w:rsidRDefault="00616A3D" w:rsidP="00C035D6">
            <w:r w:rsidRPr="000B76AC">
              <w:t xml:space="preserve">стыки ровные с совпадением рисунка тиснения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</w:tcPr>
          <w:p w:rsidR="00616A3D" w:rsidRPr="00841DE4" w:rsidRDefault="00616A3D" w:rsidP="00C035D6">
            <w:pPr>
              <w:rPr>
                <w:color w:val="000000"/>
              </w:rPr>
            </w:pPr>
            <w:r w:rsidRPr="00841DE4">
              <w:rPr>
                <w:color w:val="000000"/>
              </w:rPr>
              <w:t xml:space="preserve">класс эмиссии плиты по выделению формальдегида </w:t>
            </w:r>
          </w:p>
        </w:tc>
        <w:tc>
          <w:tcPr>
            <w:tcW w:w="3000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хуже Е</w:t>
            </w:r>
            <w:proofErr w:type="gramStart"/>
            <w:r w:rsidRPr="000B76AC">
              <w:rPr>
                <w:color w:val="000000"/>
              </w:rPr>
              <w:t>0</w:t>
            </w:r>
            <w:proofErr w:type="gramEnd"/>
            <w:r w:rsidRPr="000B76AC">
              <w:rPr>
                <w:color w:val="000000"/>
              </w:rPr>
              <w:t>.5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</w:tcPr>
          <w:p w:rsidR="00616A3D" w:rsidRPr="00841DE4" w:rsidRDefault="00616A3D" w:rsidP="00C035D6">
            <w:pPr>
              <w:rPr>
                <w:color w:val="000000"/>
              </w:rPr>
            </w:pPr>
            <w:r w:rsidRPr="00841DE4">
              <w:rPr>
                <w:color w:val="000000"/>
              </w:rPr>
              <w:t>Степень огнестойкости</w:t>
            </w:r>
          </w:p>
        </w:tc>
        <w:tc>
          <w:tcPr>
            <w:tcW w:w="3000" w:type="pct"/>
          </w:tcPr>
          <w:p w:rsidR="00616A3D" w:rsidRPr="000B76AC" w:rsidRDefault="00616A3D" w:rsidP="00C035D6">
            <w:pPr>
              <w:rPr>
                <w:color w:val="000000"/>
              </w:rPr>
            </w:pPr>
            <w:r w:rsidRPr="000B76AC">
              <w:rPr>
                <w:color w:val="000000"/>
              </w:rPr>
              <w:t>не менее 2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ar-SA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C2138" w:rsidRDefault="00616A3D" w:rsidP="00C035D6">
            <w:r w:rsidRPr="002C2138">
              <w:t xml:space="preserve">Требования к геометрии плиты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A3D" w:rsidRPr="000B76AC" w:rsidRDefault="00616A3D" w:rsidP="00C035D6">
            <w:pPr>
              <w:autoSpaceDE w:val="0"/>
              <w:autoSpaceDN w:val="0"/>
              <w:adjustRightInd w:val="0"/>
            </w:pPr>
            <w:r w:rsidRPr="000B76AC">
              <w:t xml:space="preserve">Плиты должны иметь прямые углы. Кромки плит прямолинейные. 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BA4C25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C2138" w:rsidRDefault="00616A3D" w:rsidP="00C035D6">
            <w:pPr>
              <w:rPr>
                <w:lang w:eastAsia="ar-SA"/>
              </w:rPr>
            </w:pPr>
            <w:r w:rsidRPr="002C2138">
              <w:rPr>
                <w:lang w:eastAsia="ar-SA"/>
              </w:rPr>
              <w:t xml:space="preserve">Декор материалов – </w:t>
            </w:r>
            <w:proofErr w:type="spellStart"/>
            <w:r w:rsidRPr="002C2138">
              <w:rPr>
                <w:lang w:eastAsia="ar-SA"/>
              </w:rPr>
              <w:t>текстурирование</w:t>
            </w:r>
            <w:proofErr w:type="spellEnd"/>
            <w:r w:rsidRPr="002C2138">
              <w:rPr>
                <w:lang w:eastAsia="ar-SA"/>
              </w:rPr>
              <w:t xml:space="preserve"> поверхности плиты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A3D" w:rsidRPr="000B76AC" w:rsidRDefault="00616A3D" w:rsidP="00C035D6">
            <w:pPr>
              <w:rPr>
                <w:lang w:val="en-US" w:eastAsia="ar-SA"/>
              </w:rPr>
            </w:pPr>
            <w:r w:rsidRPr="000B76AC">
              <w:rPr>
                <w:lang w:val="en-US" w:eastAsia="ar-SA"/>
              </w:rPr>
              <w:t xml:space="preserve">Veneto; </w:t>
            </w:r>
            <w:proofErr w:type="spellStart"/>
            <w:r w:rsidRPr="000B76AC">
              <w:rPr>
                <w:lang w:val="en-US" w:eastAsia="ar-SA"/>
              </w:rPr>
              <w:t>Artex</w:t>
            </w:r>
            <w:proofErr w:type="spellEnd"/>
            <w:r w:rsidRPr="000B76AC">
              <w:rPr>
                <w:lang w:val="en-US" w:eastAsia="ar-SA"/>
              </w:rPr>
              <w:t xml:space="preserve">; </w:t>
            </w:r>
            <w:proofErr w:type="spellStart"/>
            <w:r w:rsidRPr="000B76AC">
              <w:rPr>
                <w:lang w:val="en-US" w:eastAsia="ar-SA"/>
              </w:rPr>
              <w:t>Morein</w:t>
            </w:r>
            <w:proofErr w:type="spellEnd"/>
            <w:r w:rsidRPr="000B76AC">
              <w:rPr>
                <w:lang w:val="en-US" w:eastAsia="ar-SA"/>
              </w:rPr>
              <w:t xml:space="preserve">; </w:t>
            </w:r>
            <w:r w:rsidRPr="000B76AC">
              <w:rPr>
                <w:rStyle w:val="afd"/>
                <w:b w:val="0"/>
                <w:lang w:val="en-US"/>
              </w:rPr>
              <w:t xml:space="preserve">PR; </w:t>
            </w:r>
            <w:r w:rsidRPr="000B76AC">
              <w:rPr>
                <w:rStyle w:val="afd"/>
                <w:b w:val="0"/>
              </w:rPr>
              <w:t>РЕ</w:t>
            </w:r>
            <w:r w:rsidRPr="000B76AC">
              <w:rPr>
                <w:rStyle w:val="afd"/>
                <w:b w:val="0"/>
                <w:lang w:val="en-US"/>
              </w:rPr>
              <w:t>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BA4C25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BA4C25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BA4C25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</w:p>
        </w:tc>
        <w:tc>
          <w:tcPr>
            <w:tcW w:w="772" w:type="pct"/>
          </w:tcPr>
          <w:p w:rsidR="00616A3D" w:rsidRPr="001206ED" w:rsidRDefault="00616A3D" w:rsidP="00C035D6">
            <w:pPr>
              <w:rPr>
                <w:lang w:eastAsia="ar-SA"/>
              </w:rPr>
            </w:pPr>
            <w:r w:rsidRPr="001206ED">
              <w:rPr>
                <w:lang w:eastAsia="ar-SA"/>
              </w:rPr>
              <w:t>Толщина материала столешницы</w:t>
            </w:r>
          </w:p>
        </w:tc>
        <w:tc>
          <w:tcPr>
            <w:tcW w:w="3000" w:type="pct"/>
          </w:tcPr>
          <w:p w:rsidR="00616A3D" w:rsidRPr="000B76AC" w:rsidRDefault="00616A3D" w:rsidP="00C035D6">
            <w:pPr>
              <w:rPr>
                <w:b/>
                <w:color w:val="000000"/>
              </w:rPr>
            </w:pPr>
            <w:r w:rsidRPr="000B76AC">
              <w:rPr>
                <w:color w:val="000000"/>
              </w:rPr>
              <w:t xml:space="preserve">не менее 22 мм 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</w:tcPr>
          <w:p w:rsidR="00616A3D" w:rsidRPr="00841DE4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Торцы элементов </w:t>
            </w:r>
          </w:p>
        </w:tc>
        <w:tc>
          <w:tcPr>
            <w:tcW w:w="3000" w:type="pct"/>
          </w:tcPr>
          <w:p w:rsidR="00616A3D" w:rsidRPr="000B76AC" w:rsidRDefault="00616A3D" w:rsidP="00C035D6">
            <w:pPr>
              <w:rPr>
                <w:lang w:eastAsia="ar-SA"/>
              </w:rPr>
            </w:pPr>
            <w:r w:rsidRPr="000B76AC">
              <w:rPr>
                <w:lang w:eastAsia="ar-SA"/>
              </w:rPr>
              <w:t xml:space="preserve">выполнены в виде бесшовного контура из  сверхпрочного экологически-чистого полипропилена высокого давления с пищевым допуском, наплавленного под высоким </w:t>
            </w:r>
            <w:r w:rsidRPr="000B76AC">
              <w:rPr>
                <w:lang w:eastAsia="ar-SA"/>
              </w:rPr>
              <w:lastRenderedPageBreak/>
              <w:t xml:space="preserve">давлением, без применения клея, без стыка, изготовленным по методу непрерывного прессования, способом </w:t>
            </w:r>
            <w:proofErr w:type="spellStart"/>
            <w:r w:rsidRPr="000B76AC">
              <w:rPr>
                <w:lang w:eastAsia="ar-SA"/>
              </w:rPr>
              <w:t>постформирования</w:t>
            </w:r>
            <w:proofErr w:type="spellEnd"/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</w:tcPr>
          <w:p w:rsidR="00616A3D" w:rsidRDefault="00616A3D" w:rsidP="00C035D6">
            <w:pPr>
              <w:rPr>
                <w:color w:val="000000"/>
              </w:rPr>
            </w:pPr>
            <w:r>
              <w:rPr>
                <w:color w:val="000000"/>
              </w:rPr>
              <w:t>Толщина обработки торцевых элементов</w:t>
            </w:r>
          </w:p>
        </w:tc>
        <w:tc>
          <w:tcPr>
            <w:tcW w:w="3000" w:type="pct"/>
          </w:tcPr>
          <w:p w:rsidR="00616A3D" w:rsidRPr="000B76AC" w:rsidRDefault="00616A3D" w:rsidP="00C035D6">
            <w:pPr>
              <w:rPr>
                <w:lang w:eastAsia="ar-SA"/>
              </w:rPr>
            </w:pPr>
            <w:r w:rsidRPr="000B76AC">
              <w:rPr>
                <w:lang w:eastAsia="ar-SA"/>
              </w:rPr>
              <w:t>не менее 2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rPr>
                <w:color w:val="000000"/>
              </w:rPr>
            </w:pPr>
            <w:r w:rsidRPr="00476B3B">
              <w:t xml:space="preserve">Радиус </w:t>
            </w:r>
            <w:proofErr w:type="spellStart"/>
            <w:r w:rsidRPr="00476B3B">
              <w:t>скругления</w:t>
            </w:r>
            <w:proofErr w:type="spellEnd"/>
            <w:r w:rsidRPr="00476B3B">
              <w:t xml:space="preserve"> углов столешницы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</w:tcBorders>
          </w:tcPr>
          <w:p w:rsidR="00616A3D" w:rsidRPr="00476B3B" w:rsidRDefault="00616A3D" w:rsidP="00C035D6">
            <w:pPr>
              <w:widowControl w:val="0"/>
              <w:suppressAutoHyphens/>
              <w:spacing w:after="29"/>
            </w:pPr>
            <w:r w:rsidRPr="00476B3B">
              <w:t>50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rPr>
                <w:color w:val="000000"/>
              </w:rPr>
            </w:pPr>
            <w:r w:rsidRPr="00476B3B">
              <w:t>Декор крепежа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</w:tcBorders>
          </w:tcPr>
          <w:p w:rsidR="00616A3D" w:rsidRPr="00476B3B" w:rsidRDefault="00616A3D" w:rsidP="00C035D6">
            <w:pPr>
              <w:widowControl w:val="0"/>
              <w:suppressAutoHyphens/>
              <w:spacing w:after="29"/>
            </w:pPr>
            <w:r w:rsidRPr="00476B3B">
              <w:t>пластиковые заглушки в тон цвета поверхности столешницы или каркаса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rPr>
                <w:color w:val="000000"/>
              </w:rPr>
            </w:pPr>
            <w:r w:rsidRPr="00476B3B">
              <w:t>Тип креплений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</w:tcBorders>
          </w:tcPr>
          <w:p w:rsidR="00616A3D" w:rsidRPr="00476B3B" w:rsidRDefault="00616A3D" w:rsidP="00C035D6">
            <w:pPr>
              <w:widowControl w:val="0"/>
              <w:suppressAutoHyphens/>
              <w:spacing w:after="29"/>
            </w:pPr>
            <w:r w:rsidRPr="00476B3B">
              <w:rPr>
                <w:color w:val="000000"/>
                <w:lang w:eastAsia="ar-SA"/>
              </w:rPr>
              <w:t xml:space="preserve">потайные мебельные болтовые </w:t>
            </w:r>
            <w:proofErr w:type="spellStart"/>
            <w:r w:rsidRPr="00476B3B">
              <w:rPr>
                <w:color w:val="000000"/>
                <w:lang w:eastAsia="ar-SA"/>
              </w:rPr>
              <w:t>травмобезопасные</w:t>
            </w:r>
            <w:proofErr w:type="spellEnd"/>
            <w:r w:rsidRPr="00476B3B">
              <w:rPr>
                <w:color w:val="000000"/>
                <w:lang w:eastAsia="ar-SA"/>
              </w:rPr>
              <w:t xml:space="preserve"> крепления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r w:rsidRPr="00476B3B">
              <w:t>- элемент, препятствующий повреждению пола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r w:rsidRPr="00476B3B">
              <w:t>Опора пластиковая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r w:rsidRPr="00476B3B">
              <w:t>Цвет опоры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r w:rsidRPr="00476B3B">
              <w:t>черный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r w:rsidRPr="00476B3B">
              <w:t>Материал опоры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r w:rsidRPr="00476B3B">
              <w:t>полиэтилен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r w:rsidRPr="00476B3B">
              <w:t>Метод установки опоры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r w:rsidRPr="00476B3B">
              <w:t>на трубу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r w:rsidRPr="00476B3B">
              <w:t>Толщина внешней стенки опоры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r w:rsidRPr="00476B3B">
              <w:t>Не менее 2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r w:rsidRPr="00476B3B">
              <w:t xml:space="preserve">Размер опоры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r w:rsidRPr="00476B3B">
              <w:t>не менее 73х37х44,8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r w:rsidRPr="00476B3B">
              <w:t>Форма опоры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r w:rsidRPr="00476B3B">
              <w:t>В передней части опора скруглена и переходит в подошву опоры, которая имеет размеры 57х36 мм</w:t>
            </w:r>
            <w:proofErr w:type="gramStart"/>
            <w:r w:rsidRPr="00476B3B">
              <w:t>.</w:t>
            </w:r>
            <w:proofErr w:type="gramEnd"/>
            <w:r w:rsidRPr="00476B3B">
              <w:t xml:space="preserve"> </w:t>
            </w:r>
            <w:proofErr w:type="gramStart"/>
            <w:r w:rsidRPr="00476B3B">
              <w:t>и</w:t>
            </w:r>
            <w:proofErr w:type="gramEnd"/>
            <w:r w:rsidRPr="00476B3B">
              <w:t xml:space="preserve"> выгнутую форму по радиусу от R45 мм. до R65 мм. В нижней части опоры, по бокам сделаны вырезы треугольной формы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476B3B" w:rsidTr="00616A3D">
        <w:trPr>
          <w:trHeight w:val="4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476B3B">
              <w:rPr>
                <w:b/>
              </w:rPr>
              <w:t>Фурнитура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16A3D" w:rsidRPr="00476B3B" w:rsidTr="00616A3D">
        <w:trPr>
          <w:trHeight w:val="2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 xml:space="preserve">- потайные мебельные болтовые крепления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476B3B" w:rsidTr="00616A3D">
        <w:trPr>
          <w:trHeight w:val="24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 xml:space="preserve">- </w:t>
            </w:r>
            <w:proofErr w:type="spellStart"/>
            <w:r w:rsidRPr="00476B3B">
              <w:t>травмобезопасные</w:t>
            </w:r>
            <w:proofErr w:type="spellEnd"/>
            <w:r w:rsidRPr="00476B3B">
              <w:t xml:space="preserve"> крепления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6B3B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476B3B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616A3D" w:rsidRPr="00616A3D" w:rsidRDefault="00616A3D" w:rsidP="00616A3D">
      <w:pPr>
        <w:pStyle w:val="a6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0"/>
        <w:gridCol w:w="1808"/>
        <w:gridCol w:w="2114"/>
        <w:gridCol w:w="4306"/>
        <w:gridCol w:w="873"/>
      </w:tblGrid>
      <w:tr w:rsidR="00616A3D" w:rsidRPr="00EE33C4" w:rsidTr="00616A3D">
        <w:trPr>
          <w:trHeight w:val="638"/>
        </w:trPr>
        <w:tc>
          <w:tcPr>
            <w:tcW w:w="182" w:type="pct"/>
            <w:vAlign w:val="center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45" w:type="pct"/>
            <w:vAlign w:val="center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772" w:type="pct"/>
            <w:vAlign w:val="center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3000" w:type="pct"/>
            <w:vAlign w:val="center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Значение показателя</w:t>
            </w:r>
          </w:p>
        </w:tc>
        <w:tc>
          <w:tcPr>
            <w:tcW w:w="500" w:type="pct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Объем</w:t>
            </w:r>
          </w:p>
        </w:tc>
      </w:tr>
      <w:tr w:rsidR="00616A3D" w:rsidRPr="00EE33C4" w:rsidTr="00616A3D">
        <w:trPr>
          <w:trHeight w:val="60"/>
        </w:trPr>
        <w:tc>
          <w:tcPr>
            <w:tcW w:w="1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autoSpaceDE w:val="0"/>
              <w:autoSpaceDN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4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autoSpaceDE w:val="0"/>
              <w:autoSpaceDN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Стул ученический регулируемый</w:t>
            </w:r>
          </w:p>
        </w:tc>
        <w:tc>
          <w:tcPr>
            <w:tcW w:w="3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  <w:r w:rsidRPr="00EE33C4">
              <w:rPr>
                <w:b/>
              </w:rPr>
              <w:t>Комплектация: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jc w:val="center"/>
            </w:pPr>
            <w:r>
              <w:t>678 шт.</w:t>
            </w:r>
          </w:p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  <w:r w:rsidRPr="00EE33C4">
              <w:t>- каркас с усилением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- спинка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- сиденье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 xml:space="preserve">- зона </w:t>
            </w:r>
            <w:proofErr w:type="spellStart"/>
            <w:r w:rsidRPr="00EE33C4">
              <w:t>антискольжения</w:t>
            </w:r>
            <w:proofErr w:type="spellEnd"/>
            <w:r w:rsidRPr="00EE33C4">
              <w:t xml:space="preserve"> на сиденье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Регулировка по высоте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 xml:space="preserve">Наличие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  <w:r w:rsidRPr="00EE33C4">
              <w:rPr>
                <w:b/>
              </w:rPr>
              <w:t>Габаритные размеры: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  <w:r w:rsidRPr="00EE33C4">
              <w:rPr>
                <w:b/>
              </w:rPr>
              <w:t>4,5,6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</w:p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Минимальная высота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Не менее 380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Максимальная высота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Не более 465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  <w:r w:rsidRPr="00EE33C4">
              <w:rPr>
                <w:b/>
              </w:rPr>
              <w:t>Материал каркаса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</w:p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- материал каркаса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тонкостенная электросварная труба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- верхняя регулировочная часть каркаса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труба профильная</w:t>
            </w:r>
            <w:proofErr w:type="gramStart"/>
            <w:r w:rsidRPr="00EE33C4">
              <w:t xml:space="preserve"> ,</w:t>
            </w:r>
            <w:proofErr w:type="gramEnd"/>
            <w:r w:rsidRPr="00EE33C4">
              <w:t xml:space="preserve"> сечение профиля не менее 29 мм. с учетом полимеризации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- нижняя регулировочная часть каркаса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труба профильная</w:t>
            </w:r>
            <w:proofErr w:type="gramStart"/>
            <w:r w:rsidRPr="00EE33C4">
              <w:t xml:space="preserve"> ,</w:t>
            </w:r>
            <w:proofErr w:type="gramEnd"/>
            <w:r w:rsidRPr="00EE33C4">
              <w:t xml:space="preserve"> сечение профиля не менее 33 мм. с учетом полимеризации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Нижняя опорная часть каркаса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труба профильная</w:t>
            </w:r>
            <w:proofErr w:type="gramStart"/>
            <w:r w:rsidRPr="00EE33C4">
              <w:t xml:space="preserve"> ,</w:t>
            </w:r>
            <w:proofErr w:type="gramEnd"/>
            <w:r w:rsidRPr="00EE33C4">
              <w:t xml:space="preserve"> сечение профиля не менее 33 мм. с учетом полимеризации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 xml:space="preserve">Обеспечение жесткости каркаса 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Горизонтальная перемычка из трубы</w:t>
            </w:r>
            <w:proofErr w:type="gramStart"/>
            <w:r w:rsidRPr="00EE33C4">
              <w:t xml:space="preserve"> ,</w:t>
            </w:r>
            <w:proofErr w:type="gramEnd"/>
            <w:r w:rsidRPr="00EE33C4">
              <w:t xml:space="preserve"> закреплённая сваркой на вертикалях опорных ног.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Диаметр труб горизонтальной перемычки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Не менее 18 мм и не более 22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spacing w:line="276" w:lineRule="auto"/>
            </w:pPr>
            <w:r w:rsidRPr="00EE33C4">
              <w:t>Опорная часть каркаса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spacing w:line="276" w:lineRule="auto"/>
            </w:pPr>
            <w:r w:rsidRPr="00EE33C4">
              <w:t xml:space="preserve">входит в </w:t>
            </w:r>
            <w:proofErr w:type="gramStart"/>
            <w:r w:rsidRPr="00EE33C4">
              <w:t>п</w:t>
            </w:r>
            <w:proofErr w:type="gramEnd"/>
            <w:r w:rsidRPr="00EE33C4">
              <w:t xml:space="preserve">/овальную трубу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spacing w:line="276" w:lineRule="auto"/>
            </w:pPr>
            <w:r w:rsidRPr="00EE33C4">
              <w:t>Сечение трубы опорной части каркаса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spacing w:line="276" w:lineRule="auto"/>
            </w:pPr>
            <w:r w:rsidRPr="00EE33C4">
              <w:t>не менее 30*15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 xml:space="preserve">Радиус </w:t>
            </w:r>
            <w:proofErr w:type="spellStart"/>
            <w:r w:rsidRPr="00EE33C4">
              <w:t>гиба</w:t>
            </w:r>
            <w:proofErr w:type="spellEnd"/>
            <w:r w:rsidRPr="00EE33C4">
              <w:t xml:space="preserve"> опорной части ноги 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 xml:space="preserve">310 мм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- толщина стенки труб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Не менее 1,5 мм не более 2 мм.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- обработка внутренней поверхности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Антикоррозийный состав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- наружное покрытие каркаса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Безопасное, коррозийно-устойчивое,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</w:t>
            </w:r>
            <w:proofErr w:type="gramStart"/>
            <w:r w:rsidRPr="00EE33C4">
              <w:t>.</w:t>
            </w:r>
            <w:proofErr w:type="gramEnd"/>
            <w:r w:rsidRPr="00EE33C4">
              <w:t xml:space="preserve"> </w:t>
            </w:r>
            <w:proofErr w:type="gramStart"/>
            <w:r w:rsidRPr="00EE33C4">
              <w:t>о</w:t>
            </w:r>
            <w:proofErr w:type="gramEnd"/>
            <w:r w:rsidRPr="00EE33C4">
              <w:t>крашено в профессиональной покрасочной камере, полимерно-порошковой краской методом напыления.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 xml:space="preserve">- соединения конструкций </w:t>
            </w:r>
            <w:r w:rsidRPr="00EE33C4">
              <w:lastRenderedPageBreak/>
              <w:t>каркаса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lastRenderedPageBreak/>
              <w:t>выполнены с помощью электродуговой полуавтоматической сварки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 xml:space="preserve">Метод выполнения сварки 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 xml:space="preserve">С четырех сторон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  <w:r w:rsidRPr="00EE33C4">
              <w:rPr>
                <w:b/>
              </w:rPr>
              <w:t>Конструкция каркаса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</w:p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 xml:space="preserve">трехуровневый механизм фиксации высоты 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- количество боковин каркаса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не менее 2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- количество горизонтальных опор в одной боковине каркаса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не менее 2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- количество вертикальных опор в одной боковине каркаса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не менее 1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Усиление каркаса горизонтальное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перемычка закреплена сваркой на вертикалях опорных ног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 xml:space="preserve">Опорная часть ноги имеет дугообразную форму 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Метод регулировки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телескопическое движение труб. Регулировочный механизм на каждой опорной ноге фиксируется двумя болтами М8 (DIN 912), отверстия для регулировочных болтов – резьбовые, не сквозные, гайки не используются.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- элемент, препятствующий повреждению пола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Опора пластиковая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Цвет опоры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черный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Материал опоры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полиэтилен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Метод установки опоры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на трубу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Толщина внешней стенки опоры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Не менее 2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 xml:space="preserve">Размер опоры 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не менее 73х37х44,8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Форма опоры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В передней части опора скруглена и переходит в подошву опоры, которая имеет размеры 57х36 мм</w:t>
            </w:r>
            <w:proofErr w:type="gramStart"/>
            <w:r w:rsidRPr="00EE33C4">
              <w:t>.</w:t>
            </w:r>
            <w:proofErr w:type="gramEnd"/>
            <w:r w:rsidRPr="00EE33C4">
              <w:t xml:space="preserve"> </w:t>
            </w:r>
            <w:proofErr w:type="gramStart"/>
            <w:r w:rsidRPr="00EE33C4">
              <w:t>и</w:t>
            </w:r>
            <w:proofErr w:type="gramEnd"/>
            <w:r w:rsidRPr="00EE33C4">
              <w:t xml:space="preserve"> выгнутую форму по радиусу от R45 мм. до R65 мм. В нижней части опоры, по бокам сделаны вырезы треугольной формы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- количество элементов, препятствующих повреждению пола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не менее 4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  <w:r w:rsidRPr="00EE33C4">
              <w:rPr>
                <w:b/>
              </w:rPr>
              <w:t xml:space="preserve">Сиденье стула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  <w:r w:rsidRPr="00EE33C4">
              <w:t>Сидение стула выполнено в виде цельнолитого элемента эргономичной прямоугольной формы. Сиденье имеет завал с двух боковых сторон, угол завала составляет 90°. По заднему краю сидения стула по двум сторонам располагаются два угловых симметричных выреза. Угол выреза составляет 130°. Размер выреза (</w:t>
            </w:r>
            <w:proofErr w:type="gramStart"/>
            <w:r w:rsidRPr="00EE33C4">
              <w:t>Ш</w:t>
            </w:r>
            <w:proofErr w:type="gramEnd"/>
            <w:r w:rsidRPr="00EE33C4">
              <w:t>*Г): 39 мм*55 мм.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</w:p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Габаритный размер сиденья стула (</w:t>
            </w:r>
            <w:proofErr w:type="gramStart"/>
            <w:r w:rsidRPr="00EE33C4">
              <w:t>Ш</w:t>
            </w:r>
            <w:proofErr w:type="gramEnd"/>
            <w:r w:rsidRPr="00EE33C4">
              <w:t>*Г)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483 мм*423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</w:p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Сквозные отверстия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Не менее 14 шт.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</w:p>
        </w:tc>
      </w:tr>
      <w:tr w:rsidR="00616A3D" w:rsidRPr="00EE33C4" w:rsidTr="00616A3D">
        <w:trPr>
          <w:trHeight w:val="922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Размер сквозных отверстий составляет (</w:t>
            </w:r>
            <w:proofErr w:type="gramStart"/>
            <w:r w:rsidRPr="00EE33C4">
              <w:t>Ш</w:t>
            </w:r>
            <w:proofErr w:type="gramEnd"/>
            <w:r w:rsidRPr="00EE33C4">
              <w:t>*Г)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Не менее 7мм*21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</w:p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Материал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 xml:space="preserve">линейный углеводородный полимер.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</w:p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  <w:r w:rsidRPr="00EE33C4">
              <w:rPr>
                <w:b/>
              </w:rPr>
              <w:t>Спинка стула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Спинка стула выполнена в виде цельнолитого элемента эргономичной прямоугольной формы из органического материала, основой которого являются природные полимеры. Спинка имеет завалы со всех сторон, угол завала составляет 90°.По нижнему краю спинки стула по двум сторонам расположены  два угловых симметричных выреза, угол выреза составляет 130°. Размер выреза составляет (</w:t>
            </w:r>
            <w:proofErr w:type="gramStart"/>
            <w:r w:rsidRPr="00EE33C4">
              <w:t>Ш</w:t>
            </w:r>
            <w:proofErr w:type="gramEnd"/>
            <w:r w:rsidRPr="00EE33C4">
              <w:t>*Г): 39 мм*55 м. Обратная сторона спинки стула оснащена полыми втулками для крепления к каркасу стула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</w:p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Габаритный размер спинки стула (</w:t>
            </w:r>
            <w:proofErr w:type="gramStart"/>
            <w:r w:rsidRPr="00EE33C4">
              <w:t>Ш</w:t>
            </w:r>
            <w:proofErr w:type="gramEnd"/>
            <w:r w:rsidRPr="00EE33C4">
              <w:t>*Г)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462 мм*264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</w:p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Сквозные отверстия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Не менее 12 шт.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Размер сквозных отверстий составляет (</w:t>
            </w:r>
            <w:proofErr w:type="gramStart"/>
            <w:r w:rsidRPr="00EE33C4">
              <w:t>Ш</w:t>
            </w:r>
            <w:proofErr w:type="gramEnd"/>
            <w:r w:rsidRPr="00EE33C4">
              <w:t>*Г)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Не менее 7мм*21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Материал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9C0129">
              <w:t xml:space="preserve">Органический материал, линейный углеводородный полимер. Является прочным и жестким, кристаллическим термопластичным полимером, получаемым из </w:t>
            </w:r>
            <w:proofErr w:type="spellStart"/>
            <w:r w:rsidRPr="009C0129">
              <w:t>мономерного</w:t>
            </w:r>
            <w:proofErr w:type="spellEnd"/>
            <w:r w:rsidRPr="009C0129">
              <w:t xml:space="preserve"> </w:t>
            </w:r>
            <w:r w:rsidRPr="009C0129">
              <w:lastRenderedPageBreak/>
              <w:t>пропилена</w:t>
            </w:r>
            <w:proofErr w:type="gramStart"/>
            <w:r w:rsidRPr="009C0129">
              <w:t>.</w:t>
            </w:r>
            <w:proofErr w:type="gramEnd"/>
            <w:r w:rsidRPr="009C0129">
              <w:t xml:space="preserve"> </w:t>
            </w:r>
            <w:proofErr w:type="gramStart"/>
            <w:r w:rsidRPr="009C0129">
              <w:t>о</w:t>
            </w:r>
            <w:proofErr w:type="gramEnd"/>
            <w:r w:rsidRPr="009C0129">
              <w:t>бладает высокой стойкостью к растрескиванию, к воздействию кислот, органических растворителей и электролитов. Имеет высокое значение температуры плавления и хорошие диэлектрические свойства. Является нетоксичным материалом.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  <w:r w:rsidRPr="00EE33C4">
              <w:rPr>
                <w:b/>
              </w:rPr>
              <w:t>Фурнитура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pPr>
              <w:rPr>
                <w:b/>
              </w:rPr>
            </w:pPr>
          </w:p>
        </w:tc>
      </w:tr>
      <w:tr w:rsidR="00616A3D" w:rsidRPr="00EE33C4" w:rsidTr="00616A3D">
        <w:trPr>
          <w:trHeight w:val="2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 xml:space="preserve">- потайные мебельные болтовые крепления 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  <w:tr w:rsidR="00616A3D" w:rsidRPr="00EE33C4" w:rsidTr="00616A3D">
        <w:trPr>
          <w:trHeight w:val="24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EE33C4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 xml:space="preserve">- </w:t>
            </w:r>
            <w:proofErr w:type="spellStart"/>
            <w:r w:rsidRPr="00EE33C4">
              <w:t>травмобезопасные</w:t>
            </w:r>
            <w:proofErr w:type="spellEnd"/>
            <w:r w:rsidRPr="00EE33C4">
              <w:t xml:space="preserve"> крепления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>
            <w:r w:rsidRPr="00EE33C4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EE33C4" w:rsidRDefault="00616A3D" w:rsidP="00C035D6"/>
        </w:tc>
      </w:tr>
    </w:tbl>
    <w:p w:rsidR="00616A3D" w:rsidRPr="00616A3D" w:rsidRDefault="00616A3D" w:rsidP="00616A3D">
      <w:pPr>
        <w:pStyle w:val="a6"/>
        <w:widowControl w:val="0"/>
        <w:numPr>
          <w:ilvl w:val="0"/>
          <w:numId w:val="6"/>
        </w:numPr>
        <w:suppressAutoHyphens/>
        <w:spacing w:after="29"/>
        <w:jc w:val="both"/>
        <w:rPr>
          <w:b/>
          <w:color w:val="000000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0"/>
        <w:gridCol w:w="1808"/>
        <w:gridCol w:w="2114"/>
        <w:gridCol w:w="4306"/>
        <w:gridCol w:w="873"/>
      </w:tblGrid>
      <w:tr w:rsidR="00616A3D" w:rsidRPr="009C0129" w:rsidTr="00616A3D">
        <w:trPr>
          <w:trHeight w:val="854"/>
        </w:trPr>
        <w:tc>
          <w:tcPr>
            <w:tcW w:w="182" w:type="pct"/>
            <w:vAlign w:val="center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45" w:type="pct"/>
            <w:vAlign w:val="center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772" w:type="pct"/>
            <w:vAlign w:val="center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3000" w:type="pct"/>
            <w:vAlign w:val="center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Значение показателя</w:t>
            </w:r>
          </w:p>
        </w:tc>
        <w:tc>
          <w:tcPr>
            <w:tcW w:w="500" w:type="pct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Объем</w:t>
            </w:r>
          </w:p>
        </w:tc>
      </w:tr>
      <w:tr w:rsidR="00616A3D" w:rsidRPr="009C0129" w:rsidTr="00616A3D">
        <w:trPr>
          <w:trHeight w:val="60"/>
        </w:trPr>
        <w:tc>
          <w:tcPr>
            <w:tcW w:w="1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autoSpaceDE w:val="0"/>
              <w:autoSpaceDN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54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autoSpaceDE w:val="0"/>
              <w:autoSpaceDN w:val="0"/>
              <w:contextualSpacing/>
              <w:rPr>
                <w:b/>
                <w:color w:val="000000"/>
              </w:rPr>
            </w:pPr>
            <w:r w:rsidRPr="009C0129">
              <w:rPr>
                <w:b/>
                <w:color w:val="000000"/>
              </w:rPr>
              <w:t xml:space="preserve">Стул ученический </w:t>
            </w:r>
            <w:r>
              <w:rPr>
                <w:b/>
                <w:color w:val="000000"/>
              </w:rPr>
              <w:t>регулируемый</w:t>
            </w:r>
          </w:p>
          <w:p w:rsidR="00616A3D" w:rsidRPr="009C0129" w:rsidRDefault="00616A3D" w:rsidP="00C035D6">
            <w:pPr>
              <w:autoSpaceDE w:val="0"/>
              <w:autoSpaceDN w:val="0"/>
              <w:contextualSpacing/>
              <w:rPr>
                <w:b/>
                <w:color w:val="000000"/>
              </w:rPr>
            </w:pPr>
          </w:p>
        </w:tc>
        <w:tc>
          <w:tcPr>
            <w:tcW w:w="3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  <w:r w:rsidRPr="009C0129">
              <w:rPr>
                <w:b/>
              </w:rPr>
              <w:t>Комплектация: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jc w:val="center"/>
            </w:pPr>
            <w:r>
              <w:t>648 шт.</w:t>
            </w:r>
          </w:p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  <w:r w:rsidRPr="009C0129">
              <w:t>- каркас с усилением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- спинка с выемкой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- сиденье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 xml:space="preserve">- зона </w:t>
            </w:r>
            <w:proofErr w:type="spellStart"/>
            <w:r w:rsidRPr="009C0129">
              <w:t>антискольжения</w:t>
            </w:r>
            <w:proofErr w:type="spellEnd"/>
            <w:r w:rsidRPr="009C0129">
              <w:t xml:space="preserve"> на сиденье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>
              <w:t>-р</w:t>
            </w:r>
            <w:r w:rsidRPr="009C0129">
              <w:t>егулировка по высоте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 xml:space="preserve">Наличие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  <w:r w:rsidRPr="009C0129">
              <w:rPr>
                <w:b/>
              </w:rPr>
              <w:t xml:space="preserve">Ростовая группа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  <w:r w:rsidRPr="009C0129">
              <w:rPr>
                <w:b/>
              </w:rPr>
              <w:t>3,4,5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</w:p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  <w:r w:rsidRPr="009C0129">
              <w:rPr>
                <w:b/>
              </w:rPr>
              <w:t>Материал каркаса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</w:p>
        </w:tc>
      </w:tr>
      <w:tr w:rsidR="00616A3D" w:rsidRPr="009C0129" w:rsidTr="00616A3D">
        <w:trPr>
          <w:trHeight w:val="359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- материал каркаса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тонкостенная электросварная труба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- верхняя регулировочная часть каркаса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труба профильная</w:t>
            </w:r>
            <w:proofErr w:type="gramStart"/>
            <w:r w:rsidRPr="009C0129">
              <w:t xml:space="preserve"> ,</w:t>
            </w:r>
            <w:proofErr w:type="gramEnd"/>
            <w:r w:rsidRPr="009C0129">
              <w:t xml:space="preserve"> сечение профиля не менее 29 мм. с учетом полимеризации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- нижняя регулировочная часть каркаса</w:t>
            </w:r>
            <w:proofErr w:type="gramStart"/>
            <w:r w:rsidRPr="009C0129">
              <w:t xml:space="preserve"> ,</w:t>
            </w:r>
            <w:proofErr w:type="gramEnd"/>
            <w:r w:rsidRPr="009C0129">
              <w:t>опорная часть каркаса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 xml:space="preserve">труба профильная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 xml:space="preserve">Сечение профиля 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сечение профиля не менее 33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 xml:space="preserve">Обеспечение жесткости каркаса 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Горизонтальная перемычка из трубы</w:t>
            </w:r>
            <w:proofErr w:type="gramStart"/>
            <w:r w:rsidRPr="009C0129">
              <w:t xml:space="preserve"> ,</w:t>
            </w:r>
            <w:proofErr w:type="gramEnd"/>
            <w:r w:rsidRPr="009C0129">
              <w:t xml:space="preserve"> закрепленная сваркой на вертикалях опорных ног.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 xml:space="preserve">Диаметр трубы горизонтальной перемычки 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не менее 18 мм и не более 22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spacing w:line="276" w:lineRule="auto"/>
            </w:pPr>
            <w:r w:rsidRPr="009C0129">
              <w:t xml:space="preserve">Опорная часть </w:t>
            </w:r>
            <w:r w:rsidRPr="009C0129">
              <w:lastRenderedPageBreak/>
              <w:t>каркаса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spacing w:line="276" w:lineRule="auto"/>
            </w:pPr>
            <w:r w:rsidRPr="009C0129">
              <w:lastRenderedPageBreak/>
              <w:t xml:space="preserve">Входит  в </w:t>
            </w:r>
            <w:proofErr w:type="gramStart"/>
            <w:r w:rsidRPr="009C0129">
              <w:t>п</w:t>
            </w:r>
            <w:proofErr w:type="gramEnd"/>
            <w:r w:rsidRPr="009C0129">
              <w:t xml:space="preserve">/овальную трубу сечением </w:t>
            </w:r>
            <w:r w:rsidRPr="009C0129">
              <w:lastRenderedPageBreak/>
              <w:t>30*15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 xml:space="preserve">Радиус </w:t>
            </w:r>
            <w:proofErr w:type="spellStart"/>
            <w:r w:rsidRPr="009C0129">
              <w:t>гиба</w:t>
            </w:r>
            <w:proofErr w:type="spellEnd"/>
            <w:r w:rsidRPr="009C0129">
              <w:t xml:space="preserve"> опорной части ноги 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 xml:space="preserve">310 мм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- толщина стенки труб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Не менее 1,5 мм не более 2 мм.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- обработка внутренней поверхности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Антикоррозийный состав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- наружное покрытие каркаса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roofErr w:type="gramStart"/>
            <w:r w:rsidRPr="009C0129">
              <w:t>Безопасное</w:t>
            </w:r>
            <w:proofErr w:type="gramEnd"/>
            <w:r w:rsidRPr="009C0129">
              <w:t>, коррозийно-устойчивое,  устойчивое к возникновению царапин и сколов, устойчивое к регулярной обработке всеми видами  дезинфицирующих  и моющих средств, имеет минимальную склонность к пожелтению и выдерживает высокие температуры. Окрашено в профессиональной покрасочной камере, полимерно-порошковой краской методом напыления.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- соединения конструкций каркаса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выполнены с помощью электродуговой полуавтоматической сварки, что гарантирует прочность конструкции, и обработаны шлифовально-полировальным станком, исключая наличие неровностей в местах соединений.</w:t>
            </w:r>
            <w:proofErr w:type="gramStart"/>
            <w:r w:rsidRPr="009C0129">
              <w:t xml:space="preserve">  .</w:t>
            </w:r>
            <w:proofErr w:type="gramEnd"/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 xml:space="preserve">Метод сварки 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с четырех сторон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- цвет покрытия каркаса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Оттенки бежевого цвета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  <w:r w:rsidRPr="009C0129">
              <w:rPr>
                <w:b/>
              </w:rPr>
              <w:t>Конструкция каркаса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</w:p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 xml:space="preserve">трехуровневый механизм фиксации высоты 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- количество боковин каркаса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не менее 2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- количество горизонтальных опор в одной боковине каркаса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не менее 2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- количество вертикальных опор в одной боковине каркаса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не менее 1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Усиление каркаса горизонтальное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перемычка закреплена сваркой на вертикалях опорных ног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 xml:space="preserve">Опорная часть </w:t>
            </w:r>
            <w:r w:rsidRPr="009C0129">
              <w:lastRenderedPageBreak/>
              <w:t xml:space="preserve">ноги имеет дугообразную форму 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lastRenderedPageBreak/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Метод регулировки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Телескопическое движение труб. Регулировочный механизм на каждой опорной ноге фиксируется двумя болтами М8 (DIN 912), отверстия для регулировочных болтов – резьбовые, не сквозные, гайки не используются.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- элемент, препятствующий повреждению пола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Опора пластиковая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Цвет опоры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черный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Материал опоры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полиэтилен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Метод установки опоры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на трубу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Толщина внешней стенки опоры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Не менее 2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 xml:space="preserve">Размер опоры 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не менее 73х37х44,8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Форма опоры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В передней части опора скруглена и переходит в подошву опоры, которая имеет размеры 57х36 мм</w:t>
            </w:r>
            <w:proofErr w:type="gramStart"/>
            <w:r w:rsidRPr="009C0129">
              <w:t>.</w:t>
            </w:r>
            <w:proofErr w:type="gramEnd"/>
            <w:r w:rsidRPr="009C0129">
              <w:t xml:space="preserve"> </w:t>
            </w:r>
            <w:proofErr w:type="gramStart"/>
            <w:r w:rsidRPr="009C0129">
              <w:t>и</w:t>
            </w:r>
            <w:proofErr w:type="gramEnd"/>
            <w:r w:rsidRPr="009C0129">
              <w:t xml:space="preserve"> выгнутую форму по радиусу от R45 мм. до R65 мм. В нижней части опоры, по бокам сделаны вырезы треугольной формы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- количество элементов, препятствующих повреждению пола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не менее 4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  <w:r w:rsidRPr="009C0129">
              <w:rPr>
                <w:b/>
              </w:rPr>
              <w:t xml:space="preserve">Сиденье стула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  <w:r w:rsidRPr="009C0129">
              <w:t xml:space="preserve">Сидение стула выполнено в виде цельнолитого элемента эргономичной фигурной формы. Сиденье имеет завалы со всех сторон. Передний  край сидения имеет эргономичный подколенный завал и  полностью покрыто зоной </w:t>
            </w:r>
            <w:proofErr w:type="spellStart"/>
            <w:r w:rsidRPr="009C0129">
              <w:t>антискольжения</w:t>
            </w:r>
            <w:proofErr w:type="spellEnd"/>
            <w:r w:rsidRPr="009C0129">
              <w:t>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</w:p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Габаритный размер сиденья стула (</w:t>
            </w:r>
            <w:proofErr w:type="gramStart"/>
            <w:r w:rsidRPr="009C0129">
              <w:t>Ш</w:t>
            </w:r>
            <w:proofErr w:type="gramEnd"/>
            <w:r w:rsidRPr="009C0129">
              <w:t>*Г)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380 мм*340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</w:p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Материал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 xml:space="preserve">Органический материал, линейный углеводородный полимер. Является прочным и жестким, кристаллическим термопластичным полимером, получаемым из </w:t>
            </w:r>
            <w:proofErr w:type="spellStart"/>
            <w:r w:rsidRPr="009C0129">
              <w:t>мономерного</w:t>
            </w:r>
            <w:proofErr w:type="spellEnd"/>
            <w:r w:rsidRPr="009C0129">
              <w:t xml:space="preserve"> пропилена</w:t>
            </w:r>
            <w:proofErr w:type="gramStart"/>
            <w:r w:rsidRPr="009C0129">
              <w:t>.</w:t>
            </w:r>
            <w:proofErr w:type="gramEnd"/>
            <w:r w:rsidRPr="009C0129">
              <w:t xml:space="preserve"> </w:t>
            </w:r>
            <w:proofErr w:type="gramStart"/>
            <w:r w:rsidRPr="009C0129">
              <w:t>о</w:t>
            </w:r>
            <w:proofErr w:type="gramEnd"/>
            <w:r w:rsidRPr="009C0129">
              <w:t xml:space="preserve">бладает высокой стойкостью к растрескиванию, к воздействию кислот, органических растворителей и электролитов. Имеет высокое значение температуры плавления и хорошие диэлектрические </w:t>
            </w:r>
            <w:r w:rsidRPr="009C0129">
              <w:lastRenderedPageBreak/>
              <w:t>свойства. Является нетоксичным материалом.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</w:p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  <w:r w:rsidRPr="009C0129">
              <w:rPr>
                <w:b/>
              </w:rPr>
              <w:t>Спинка стула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Спинка стула выполнена в виде цельнолитого элемента эргономичной   фигурной формы из органического материала. Спинка имеет завалы со всех сторон.  Обратная сторона спинки стула оснащена полыми втулками для крепления к каркасу стула</w:t>
            </w:r>
          </w:p>
          <w:p w:rsidR="00616A3D" w:rsidRPr="009C0129" w:rsidRDefault="00616A3D" w:rsidP="00C035D6">
            <w:r w:rsidRPr="009C0129">
              <w:t xml:space="preserve">По верхнему краю спинки стула располагается   фигурный трапециевидный </w:t>
            </w:r>
            <w:proofErr w:type="spellStart"/>
            <w:r w:rsidRPr="009C0129">
              <w:t>вырез</w:t>
            </w:r>
            <w:proofErr w:type="gramStart"/>
            <w:r w:rsidRPr="009C0129">
              <w:t>.С</w:t>
            </w:r>
            <w:proofErr w:type="gramEnd"/>
            <w:r w:rsidRPr="009C0129">
              <w:t>пинка</w:t>
            </w:r>
            <w:proofErr w:type="spellEnd"/>
            <w:r w:rsidRPr="009C0129">
              <w:t xml:space="preserve"> полностью покрыта зоной </w:t>
            </w:r>
            <w:proofErr w:type="spellStart"/>
            <w:r w:rsidRPr="009C0129">
              <w:t>антискольжения</w:t>
            </w:r>
            <w:proofErr w:type="spellEnd"/>
            <w:r w:rsidRPr="009C0129">
              <w:t>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</w:p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  <w:r w:rsidRPr="009C0129">
              <w:t>Размер выреза (</w:t>
            </w:r>
            <w:proofErr w:type="gramStart"/>
            <w:r w:rsidRPr="009C0129">
              <w:t>Ш</w:t>
            </w:r>
            <w:proofErr w:type="gramEnd"/>
            <w:r w:rsidRPr="009C0129">
              <w:t>*Г) спинки стула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90 мм*30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</w:p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Габаритный размер спинки стула (</w:t>
            </w:r>
            <w:proofErr w:type="gramStart"/>
            <w:r w:rsidRPr="009C0129">
              <w:t>Ш</w:t>
            </w:r>
            <w:proofErr w:type="gramEnd"/>
            <w:r w:rsidRPr="009C0129">
              <w:t>*Г)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420 мм*155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</w:p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roofErr w:type="gramStart"/>
            <w:r w:rsidRPr="009C0129">
              <w:t>Сквозные</w:t>
            </w:r>
            <w:proofErr w:type="gramEnd"/>
            <w:r w:rsidRPr="009C0129">
              <w:t xml:space="preserve"> декоративное отверстие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Материал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линейный углеводородный полимер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  <w:r w:rsidRPr="009C0129">
              <w:rPr>
                <w:b/>
              </w:rPr>
              <w:t>Фурнитура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pPr>
              <w:rPr>
                <w:b/>
              </w:rPr>
            </w:pPr>
          </w:p>
        </w:tc>
      </w:tr>
      <w:tr w:rsidR="00616A3D" w:rsidRPr="009C0129" w:rsidTr="00616A3D">
        <w:trPr>
          <w:trHeight w:val="2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 xml:space="preserve">- потайные мебельные болтовые крепления 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  <w:tr w:rsidR="00616A3D" w:rsidRPr="009C0129" w:rsidTr="00616A3D">
        <w:trPr>
          <w:trHeight w:val="24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A3D" w:rsidRPr="009C0129" w:rsidRDefault="00616A3D" w:rsidP="00C035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 xml:space="preserve">- </w:t>
            </w:r>
            <w:proofErr w:type="spellStart"/>
            <w:r w:rsidRPr="009C0129">
              <w:t>травмобезопасные</w:t>
            </w:r>
            <w:proofErr w:type="spellEnd"/>
            <w:r w:rsidRPr="009C0129">
              <w:t xml:space="preserve"> крепления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>
            <w:r w:rsidRPr="009C0129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9C0129" w:rsidRDefault="00616A3D" w:rsidP="00C035D6"/>
        </w:tc>
      </w:tr>
    </w:tbl>
    <w:p w:rsidR="00616A3D" w:rsidRPr="00616A3D" w:rsidRDefault="00616A3D" w:rsidP="00616A3D">
      <w:pPr>
        <w:pStyle w:val="a6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0"/>
        <w:gridCol w:w="1689"/>
        <w:gridCol w:w="1852"/>
        <w:gridCol w:w="4687"/>
        <w:gridCol w:w="873"/>
      </w:tblGrid>
      <w:tr w:rsidR="00616A3D" w:rsidRPr="002B1D94" w:rsidTr="00616A3D">
        <w:tc>
          <w:tcPr>
            <w:tcW w:w="182" w:type="pct"/>
            <w:vAlign w:val="center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45" w:type="pct"/>
            <w:vAlign w:val="center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772" w:type="pct"/>
            <w:vAlign w:val="center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3000" w:type="pct"/>
            <w:vAlign w:val="center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Значение показателя</w:t>
            </w:r>
          </w:p>
        </w:tc>
        <w:tc>
          <w:tcPr>
            <w:tcW w:w="500" w:type="pct"/>
          </w:tcPr>
          <w:p w:rsidR="00616A3D" w:rsidRDefault="00616A3D" w:rsidP="00C035D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Объем</w:t>
            </w:r>
          </w:p>
        </w:tc>
      </w:tr>
      <w:tr w:rsidR="00616A3D" w:rsidRPr="002B1D94" w:rsidTr="00616A3D">
        <w:trPr>
          <w:trHeight w:val="251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6.</w:t>
            </w: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B1D94">
              <w:rPr>
                <w:b/>
              </w:rPr>
              <w:lastRenderedPageBreak/>
              <w:t xml:space="preserve">Стол   ученический </w:t>
            </w:r>
            <w:r>
              <w:rPr>
                <w:b/>
              </w:rPr>
              <w:t>одноместный</w:t>
            </w: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7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B1D94">
              <w:rPr>
                <w:b/>
              </w:rPr>
              <w:lastRenderedPageBreak/>
              <w:t>Комплектация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648 шт.</w:t>
            </w:r>
          </w:p>
        </w:tc>
      </w:tr>
      <w:tr w:rsidR="00616A3D" w:rsidRPr="002B1D94" w:rsidTr="00616A3D">
        <w:trPr>
          <w:trHeight w:val="18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rPr>
                <w:b/>
              </w:rPr>
            </w:pPr>
            <w:r w:rsidRPr="002B1D94">
              <w:t>- каркас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B1D94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2B1D94" w:rsidTr="00616A3D">
        <w:trPr>
          <w:trHeight w:val="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B1D94">
              <w:t xml:space="preserve">- столешница </w:t>
            </w:r>
            <w:r>
              <w:t>прямой геометрической формы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B1D94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2B1D9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B1D94">
              <w:t>- крючок для портфеля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2B1D9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r w:rsidRPr="002B1D94">
              <w:t>Регулировка по высоте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r w:rsidRPr="002B1D94">
              <w:t xml:space="preserve">Наличие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2B1D9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FF3FF0" w:rsidRDefault="00616A3D" w:rsidP="00C035D6">
            <w:r w:rsidRPr="00FF3FF0">
              <w:t xml:space="preserve">- угол наклона столешницы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FF3FF0" w:rsidRDefault="00616A3D" w:rsidP="00C035D6">
            <w:r w:rsidRPr="00FF3FF0">
              <w:t>наличие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2B1D94" w:rsidTr="00616A3D">
        <w:trPr>
          <w:trHeight w:val="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2B1D94">
              <w:rPr>
                <w:b/>
              </w:rPr>
              <w:t>Габаритные размеры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16A3D" w:rsidRPr="002B1D94" w:rsidTr="00616A3D">
        <w:trPr>
          <w:trHeight w:val="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B1D94">
              <w:t>Ширина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B1D94">
              <w:t xml:space="preserve">Не менее </w:t>
            </w:r>
            <w:r w:rsidRPr="008D5B1E">
              <w:t>7</w:t>
            </w:r>
            <w:r w:rsidRPr="002B1D94">
              <w:t>00 мм и не более 1230 мм.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616A3D" w:rsidRPr="002B1D94" w:rsidTr="00616A3D">
        <w:trPr>
          <w:trHeight w:val="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B1D94">
              <w:t>Глубина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B1D94">
              <w:t>Не менее 500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616A3D" w:rsidRPr="002B1D94" w:rsidTr="00616A3D">
        <w:trPr>
          <w:trHeight w:val="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B1D94">
              <w:t>Ростовая группа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B1D94">
              <w:t>3,4,5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16A3D" w:rsidRPr="002B1D94" w:rsidTr="00616A3D">
        <w:trPr>
          <w:trHeight w:val="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1D94">
              <w:rPr>
                <w:color w:val="000000"/>
              </w:rPr>
              <w:t>Ширина крючка для портфеля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1D94">
              <w:rPr>
                <w:color w:val="000000"/>
              </w:rPr>
              <w:t>не менее 20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2B1D94" w:rsidTr="00616A3D">
        <w:trPr>
          <w:trHeight w:val="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1D94">
              <w:rPr>
                <w:color w:val="000000"/>
              </w:rPr>
              <w:t>Толщина крючка для портфеля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1D94">
              <w:rPr>
                <w:color w:val="000000"/>
              </w:rPr>
              <w:t>не менее 2 мм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A3D" w:rsidRPr="002B1D9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B1D94">
              <w:rPr>
                <w:b/>
              </w:rPr>
              <w:t xml:space="preserve">Материал каркаса и усиления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16A3D" w:rsidRPr="002B1D94" w:rsidTr="00616A3D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1D94">
              <w:rPr>
                <w:color w:val="000000"/>
              </w:rPr>
              <w:t>- материал каркаса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1D94">
              <w:rPr>
                <w:color w:val="000000"/>
              </w:rPr>
              <w:t xml:space="preserve">Стальная металлическая труба 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A3D" w:rsidRPr="002B1D94" w:rsidRDefault="00616A3D" w:rsidP="00C0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1158E6" w:rsidRPr="001158E6" w:rsidRDefault="001158E6" w:rsidP="00616A3D">
      <w:pPr>
        <w:pStyle w:val="a6"/>
        <w:jc w:val="center"/>
        <w:rPr>
          <w:b/>
        </w:rPr>
      </w:pPr>
    </w:p>
    <w:p w:rsidR="00ED500D" w:rsidRPr="00CA26CC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</w:p>
    <w:p w:rsidR="00211CDE" w:rsidRPr="00ED500D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</w:p>
    <w:p w:rsidR="00D12EC2" w:rsidRDefault="00D12EC2" w:rsidP="00D12EC2">
      <w:pPr>
        <w:ind w:firstLine="709"/>
        <w:jc w:val="both"/>
      </w:pPr>
    </w:p>
    <w:p w:rsidR="00D12EC2" w:rsidRDefault="00D12EC2" w:rsidP="00D12EC2">
      <w:pPr>
        <w:ind w:firstLine="709"/>
        <w:jc w:val="both"/>
      </w:pPr>
      <w:r>
        <w:t>3. Ценовую информацию просим предоставить в течение 10 дней с момента получения настоящего запроса, путем направлен</w:t>
      </w:r>
      <w:r w:rsidR="00B550DB">
        <w:t xml:space="preserve">ия ее по адресу </w:t>
      </w:r>
      <w:proofErr w:type="spellStart"/>
      <w:r w:rsidR="00B550DB">
        <w:t>Эл</w:t>
      </w:r>
      <w:proofErr w:type="gramStart"/>
      <w:r w:rsidR="00B550DB">
        <w:t>.п</w:t>
      </w:r>
      <w:proofErr w:type="gramEnd"/>
      <w:r w:rsidR="00B550DB">
        <w:t>очты</w:t>
      </w:r>
      <w:proofErr w:type="spellEnd"/>
      <w:r w:rsidR="00B550DB">
        <w:t xml:space="preserve"> </w:t>
      </w:r>
      <w:proofErr w:type="spellStart"/>
      <w:r w:rsidR="00B550DB">
        <w:rPr>
          <w:lang w:val="en-US"/>
        </w:rPr>
        <w:t>licey</w:t>
      </w:r>
      <w:proofErr w:type="spellEnd"/>
      <w:r w:rsidR="00B550DB" w:rsidRPr="00B550DB">
        <w:t>10@</w:t>
      </w:r>
      <w:r w:rsidR="00B550DB">
        <w:rPr>
          <w:lang w:val="en-US"/>
        </w:rPr>
        <w:t>permedu</w:t>
      </w:r>
      <w:r w:rsidR="00B550DB" w:rsidRPr="00B550DB">
        <w:t>.</w:t>
      </w:r>
      <w:r w:rsidR="00B550DB">
        <w:rPr>
          <w:lang w:val="en-US"/>
        </w:rPr>
        <w:t>online</w:t>
      </w:r>
      <w:r>
        <w:t>.</w:t>
      </w:r>
    </w:p>
    <w:p w:rsidR="00D12EC2" w:rsidRDefault="00D12EC2" w:rsidP="00D12EC2">
      <w:pPr>
        <w:ind w:firstLine="709"/>
        <w:jc w:val="both"/>
      </w:pPr>
      <w:r>
        <w:t>4. Проведение данной процедуры сбора информации не влечет за собой возникновение каких-либо обязательств заказчика.</w:t>
      </w:r>
    </w:p>
    <w:p w:rsidR="00D12EC2" w:rsidRDefault="00D12EC2" w:rsidP="00D12EC2">
      <w:pPr>
        <w:ind w:firstLine="709"/>
        <w:jc w:val="both"/>
      </w:pPr>
      <w:r>
        <w:t>5. Из ответа на запрос должны однозначно определяться цена договора на условиях, указанных в запросе, срок действия предлагаемой цены, расчет такой цены.</w:t>
      </w: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1406CD" w:rsidRPr="00FC7AEC" w:rsidRDefault="00A63D0F" w:rsidP="00211CDE">
      <w:pPr>
        <w:jc w:val="both"/>
      </w:pPr>
      <w:r>
        <w:t>Заместитель директора</w:t>
      </w:r>
      <w:r w:rsidR="00D12EC2">
        <w:t xml:space="preserve">                    ___</w:t>
      </w:r>
      <w:r>
        <w:t>_____________________Крюков М.И.</w:t>
      </w:r>
    </w:p>
    <w:sectPr w:rsidR="001406CD" w:rsidRPr="00FC7AEC" w:rsidSect="002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485"/>
    <w:multiLevelType w:val="hybridMultilevel"/>
    <w:tmpl w:val="6A5E00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17BB"/>
    <w:multiLevelType w:val="multilevel"/>
    <w:tmpl w:val="26D07E80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  <w:i w:val="0"/>
        <w:iCs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/>
        <w:i w:val="0"/>
        <w:sz w:val="28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117CA5"/>
    <w:multiLevelType w:val="hybridMultilevel"/>
    <w:tmpl w:val="B05439C8"/>
    <w:lvl w:ilvl="0" w:tplc="8B9ED1F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57272"/>
    <w:multiLevelType w:val="multilevel"/>
    <w:tmpl w:val="A3F462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EAC30FF"/>
    <w:multiLevelType w:val="hybridMultilevel"/>
    <w:tmpl w:val="58B4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80434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DA31CA"/>
    <w:multiLevelType w:val="hybridMultilevel"/>
    <w:tmpl w:val="862A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17E50"/>
    <w:multiLevelType w:val="hybridMultilevel"/>
    <w:tmpl w:val="C3B2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B05FE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A01E54"/>
    <w:multiLevelType w:val="hybridMultilevel"/>
    <w:tmpl w:val="5E50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D2828"/>
    <w:multiLevelType w:val="multilevel"/>
    <w:tmpl w:val="89528C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F0"/>
    <w:rsid w:val="000011E4"/>
    <w:rsid w:val="000223E5"/>
    <w:rsid w:val="001158E6"/>
    <w:rsid w:val="001406CD"/>
    <w:rsid w:val="00162AD7"/>
    <w:rsid w:val="001806E7"/>
    <w:rsid w:val="001A56AF"/>
    <w:rsid w:val="00211CDE"/>
    <w:rsid w:val="002323AA"/>
    <w:rsid w:val="002B716C"/>
    <w:rsid w:val="002E32F7"/>
    <w:rsid w:val="003C4202"/>
    <w:rsid w:val="00464F0E"/>
    <w:rsid w:val="004851AD"/>
    <w:rsid w:val="00515F2E"/>
    <w:rsid w:val="00537696"/>
    <w:rsid w:val="005C3123"/>
    <w:rsid w:val="005E4EC3"/>
    <w:rsid w:val="00601E8D"/>
    <w:rsid w:val="00616A3D"/>
    <w:rsid w:val="007217C2"/>
    <w:rsid w:val="007E5C0B"/>
    <w:rsid w:val="00835960"/>
    <w:rsid w:val="00896AB4"/>
    <w:rsid w:val="008B0E31"/>
    <w:rsid w:val="009A51E3"/>
    <w:rsid w:val="009E39EB"/>
    <w:rsid w:val="00A03334"/>
    <w:rsid w:val="00A63D0F"/>
    <w:rsid w:val="00A93DA3"/>
    <w:rsid w:val="00AD22F7"/>
    <w:rsid w:val="00B33697"/>
    <w:rsid w:val="00B550DB"/>
    <w:rsid w:val="00BB3CF0"/>
    <w:rsid w:val="00C51BBD"/>
    <w:rsid w:val="00D12EC2"/>
    <w:rsid w:val="00D35129"/>
    <w:rsid w:val="00E11483"/>
    <w:rsid w:val="00E15D09"/>
    <w:rsid w:val="00EB7A61"/>
    <w:rsid w:val="00EC6F03"/>
    <w:rsid w:val="00ED500D"/>
    <w:rsid w:val="00F302F0"/>
    <w:rsid w:val="00F4737F"/>
    <w:rsid w:val="00F87F31"/>
    <w:rsid w:val="00FA357F"/>
    <w:rsid w:val="00FA7B82"/>
    <w:rsid w:val="00FC7AEC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A3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11"/>
    <w:next w:val="a0"/>
    <w:link w:val="30"/>
    <w:qFormat/>
    <w:rsid w:val="00616A3D"/>
    <w:pPr>
      <w:numPr>
        <w:ilvl w:val="2"/>
        <w:numId w:val="10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11"/>
    <w:next w:val="a0"/>
    <w:link w:val="40"/>
    <w:qFormat/>
    <w:rsid w:val="00616A3D"/>
    <w:pPr>
      <w:numPr>
        <w:ilvl w:val="3"/>
        <w:numId w:val="10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BB3CF0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7"/>
    <w:qFormat/>
    <w:rsid w:val="00FC7AEC"/>
    <w:pPr>
      <w:ind w:left="720"/>
      <w:contextualSpacing/>
    </w:pPr>
  </w:style>
  <w:style w:type="character" w:customStyle="1" w:styleId="a7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6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9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a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a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"/>
    <w:basedOn w:val="a1"/>
    <w:link w:val="a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qFormat/>
    <w:rsid w:val="00616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16A3D"/>
    <w:rPr>
      <w:rFonts w:ascii="Liberation Serif" w:eastAsia="Segoe UI" w:hAnsi="Liberation Serif" w:cs="Tahoma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616A3D"/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apple-converted-space">
    <w:name w:val="apple-converted-space"/>
    <w:qFormat/>
    <w:rsid w:val="00616A3D"/>
  </w:style>
  <w:style w:type="character" w:customStyle="1" w:styleId="ac">
    <w:name w:val="Привязка сноски"/>
    <w:rsid w:val="00616A3D"/>
    <w:rPr>
      <w:vertAlign w:val="superscript"/>
    </w:rPr>
  </w:style>
  <w:style w:type="character" w:customStyle="1" w:styleId="FootnoteCharacters">
    <w:name w:val="Footnote Characters"/>
    <w:qFormat/>
    <w:rsid w:val="00616A3D"/>
    <w:rPr>
      <w:vertAlign w:val="superscript"/>
    </w:rPr>
  </w:style>
  <w:style w:type="character" w:customStyle="1" w:styleId="ad">
    <w:name w:val="Символ нумерации"/>
    <w:qFormat/>
    <w:rsid w:val="00616A3D"/>
  </w:style>
  <w:style w:type="character" w:customStyle="1" w:styleId="ae">
    <w:name w:val="Текст выноски Знак"/>
    <w:qFormat/>
    <w:rsid w:val="00616A3D"/>
    <w:rPr>
      <w:rFonts w:ascii="Segoe UI" w:hAnsi="Segoe UI" w:cs="Segoe UI"/>
      <w:sz w:val="18"/>
      <w:szCs w:val="18"/>
    </w:rPr>
  </w:style>
  <w:style w:type="character" w:styleId="af">
    <w:name w:val="annotation reference"/>
    <w:uiPriority w:val="99"/>
    <w:semiHidden/>
    <w:unhideWhenUsed/>
    <w:qFormat/>
    <w:rsid w:val="00616A3D"/>
    <w:rPr>
      <w:sz w:val="16"/>
      <w:szCs w:val="16"/>
    </w:rPr>
  </w:style>
  <w:style w:type="character" w:customStyle="1" w:styleId="af0">
    <w:name w:val="Текст примечания Знак"/>
    <w:uiPriority w:val="99"/>
    <w:semiHidden/>
    <w:qFormat/>
    <w:rsid w:val="00616A3D"/>
    <w:rPr>
      <w:rFonts w:ascii="Times New Roman" w:hAnsi="Times New Roman" w:cs="Times New Roman"/>
      <w:szCs w:val="20"/>
    </w:rPr>
  </w:style>
  <w:style w:type="character" w:customStyle="1" w:styleId="af1">
    <w:name w:val="Тема примечания Знак"/>
    <w:uiPriority w:val="99"/>
    <w:semiHidden/>
    <w:qFormat/>
    <w:rsid w:val="00616A3D"/>
    <w:rPr>
      <w:rFonts w:ascii="Times New Roman" w:hAnsi="Times New Roman" w:cs="Times New Roman"/>
      <w:b/>
      <w:bCs/>
      <w:szCs w:val="20"/>
    </w:rPr>
  </w:style>
  <w:style w:type="character" w:customStyle="1" w:styleId="af2">
    <w:name w:val="Выделение жирным"/>
    <w:qFormat/>
    <w:rsid w:val="00616A3D"/>
    <w:rPr>
      <w:b/>
      <w:bCs/>
    </w:rPr>
  </w:style>
  <w:style w:type="character" w:customStyle="1" w:styleId="af3">
    <w:name w:val="Основной текст Знак"/>
    <w:qFormat/>
    <w:rsid w:val="00616A3D"/>
    <w:rPr>
      <w:rFonts w:ascii="Times New Roman" w:hAnsi="Times New Roman" w:cs="Times New Roman"/>
      <w:szCs w:val="20"/>
    </w:rPr>
  </w:style>
  <w:style w:type="paragraph" w:customStyle="1" w:styleId="11">
    <w:name w:val="Заголовок1"/>
    <w:basedOn w:val="a"/>
    <w:next w:val="a0"/>
    <w:qFormat/>
    <w:rsid w:val="00616A3D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0">
    <w:name w:val="Body Text"/>
    <w:basedOn w:val="a"/>
    <w:link w:val="12"/>
    <w:rsid w:val="00616A3D"/>
    <w:pPr>
      <w:spacing w:after="140" w:line="276" w:lineRule="auto"/>
    </w:pPr>
    <w:rPr>
      <w:rFonts w:eastAsia="Calibri"/>
      <w:sz w:val="20"/>
      <w:szCs w:val="20"/>
      <w:lang w:eastAsia="en-US"/>
    </w:rPr>
  </w:style>
  <w:style w:type="character" w:customStyle="1" w:styleId="12">
    <w:name w:val="Основной текст Знак1"/>
    <w:basedOn w:val="a1"/>
    <w:link w:val="a0"/>
    <w:rsid w:val="00616A3D"/>
    <w:rPr>
      <w:rFonts w:ascii="Times New Roman" w:eastAsia="Calibri" w:hAnsi="Times New Roman" w:cs="Times New Roman"/>
      <w:sz w:val="20"/>
      <w:szCs w:val="20"/>
    </w:rPr>
  </w:style>
  <w:style w:type="paragraph" w:styleId="af4">
    <w:name w:val="List"/>
    <w:basedOn w:val="a0"/>
    <w:rsid w:val="00616A3D"/>
    <w:rPr>
      <w:rFonts w:cs="Arial"/>
    </w:rPr>
  </w:style>
  <w:style w:type="paragraph" w:styleId="af5">
    <w:name w:val="caption"/>
    <w:basedOn w:val="a"/>
    <w:qFormat/>
    <w:rsid w:val="00616A3D"/>
    <w:pPr>
      <w:suppressLineNumbers/>
      <w:spacing w:before="120" w:after="120"/>
    </w:pPr>
    <w:rPr>
      <w:rFonts w:eastAsia="Calibri" w:cs="Arial"/>
      <w:i/>
      <w:iCs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616A3D"/>
    <w:pPr>
      <w:ind w:left="240" w:hanging="240"/>
    </w:pPr>
  </w:style>
  <w:style w:type="paragraph" w:styleId="af6">
    <w:name w:val="index heading"/>
    <w:basedOn w:val="a"/>
    <w:qFormat/>
    <w:rsid w:val="00616A3D"/>
    <w:pPr>
      <w:suppressLineNumbers/>
    </w:pPr>
    <w:rPr>
      <w:rFonts w:eastAsia="Calibri" w:cs="Arial"/>
      <w:sz w:val="20"/>
      <w:szCs w:val="20"/>
      <w:lang w:eastAsia="en-US"/>
    </w:rPr>
  </w:style>
  <w:style w:type="paragraph" w:styleId="af7">
    <w:name w:val="Normal (Web)"/>
    <w:basedOn w:val="a"/>
    <w:qFormat/>
    <w:rsid w:val="00616A3D"/>
    <w:pPr>
      <w:spacing w:before="280" w:after="280"/>
    </w:pPr>
  </w:style>
  <w:style w:type="paragraph" w:customStyle="1" w:styleId="af8">
    <w:name w:val="Содержимое таблицы"/>
    <w:basedOn w:val="a"/>
    <w:qFormat/>
    <w:rsid w:val="00616A3D"/>
    <w:pPr>
      <w:suppressLineNumbers/>
    </w:pPr>
    <w:rPr>
      <w:rFonts w:eastAsia="Calibri"/>
      <w:sz w:val="20"/>
      <w:szCs w:val="20"/>
      <w:lang w:eastAsia="en-US"/>
    </w:rPr>
  </w:style>
  <w:style w:type="paragraph" w:customStyle="1" w:styleId="af9">
    <w:name w:val="Заголовок таблицы"/>
    <w:basedOn w:val="af8"/>
    <w:qFormat/>
    <w:rsid w:val="00616A3D"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rsid w:val="00616A3D"/>
    <w:pPr>
      <w:widowControl w:val="0"/>
      <w:spacing w:line="247" w:lineRule="exact"/>
      <w:ind w:left="103"/>
    </w:pPr>
    <w:rPr>
      <w:rFonts w:eastAsia="Calibri"/>
      <w:sz w:val="22"/>
      <w:szCs w:val="22"/>
      <w:lang w:val="en-US" w:eastAsia="en-US"/>
    </w:rPr>
  </w:style>
  <w:style w:type="paragraph" w:styleId="afa">
    <w:name w:val="Balloon Text"/>
    <w:basedOn w:val="a"/>
    <w:link w:val="14"/>
    <w:qFormat/>
    <w:rsid w:val="00616A3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14">
    <w:name w:val="Текст выноски Знак1"/>
    <w:basedOn w:val="a1"/>
    <w:link w:val="afa"/>
    <w:rsid w:val="00616A3D"/>
    <w:rPr>
      <w:rFonts w:ascii="Segoe UI" w:eastAsia="Calibri" w:hAnsi="Segoe UI" w:cs="Segoe UI"/>
      <w:sz w:val="18"/>
      <w:szCs w:val="18"/>
    </w:rPr>
  </w:style>
  <w:style w:type="paragraph" w:styleId="afb">
    <w:name w:val="annotation text"/>
    <w:basedOn w:val="a"/>
    <w:link w:val="15"/>
    <w:uiPriority w:val="99"/>
    <w:semiHidden/>
    <w:unhideWhenUsed/>
    <w:qFormat/>
    <w:rsid w:val="00616A3D"/>
    <w:rPr>
      <w:rFonts w:eastAsia="Calibri"/>
      <w:sz w:val="20"/>
      <w:szCs w:val="20"/>
      <w:lang w:eastAsia="en-US"/>
    </w:rPr>
  </w:style>
  <w:style w:type="character" w:customStyle="1" w:styleId="15">
    <w:name w:val="Текст примечания Знак1"/>
    <w:basedOn w:val="a1"/>
    <w:link w:val="afb"/>
    <w:uiPriority w:val="99"/>
    <w:semiHidden/>
    <w:rsid w:val="00616A3D"/>
    <w:rPr>
      <w:rFonts w:ascii="Times New Roman" w:eastAsia="Calibri" w:hAnsi="Times New Roman" w:cs="Times New Roman"/>
      <w:sz w:val="20"/>
      <w:szCs w:val="20"/>
    </w:rPr>
  </w:style>
  <w:style w:type="paragraph" w:styleId="afc">
    <w:name w:val="annotation subject"/>
    <w:basedOn w:val="afb"/>
    <w:next w:val="afb"/>
    <w:link w:val="16"/>
    <w:uiPriority w:val="99"/>
    <w:semiHidden/>
    <w:unhideWhenUsed/>
    <w:qFormat/>
    <w:rsid w:val="00616A3D"/>
    <w:rPr>
      <w:b/>
      <w:bCs/>
    </w:rPr>
  </w:style>
  <w:style w:type="character" w:customStyle="1" w:styleId="16">
    <w:name w:val="Тема примечания Знак1"/>
    <w:basedOn w:val="15"/>
    <w:link w:val="afc"/>
    <w:uiPriority w:val="99"/>
    <w:semiHidden/>
    <w:rsid w:val="00616A3D"/>
    <w:rPr>
      <w:rFonts w:ascii="Times New Roman" w:eastAsia="Calibri" w:hAnsi="Times New Roman" w:cs="Times New Roman"/>
      <w:b/>
      <w:bCs/>
      <w:sz w:val="20"/>
      <w:szCs w:val="20"/>
    </w:rPr>
  </w:style>
  <w:style w:type="character" w:styleId="afd">
    <w:name w:val="Strong"/>
    <w:uiPriority w:val="22"/>
    <w:qFormat/>
    <w:rsid w:val="00616A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A3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11"/>
    <w:next w:val="a0"/>
    <w:link w:val="30"/>
    <w:qFormat/>
    <w:rsid w:val="00616A3D"/>
    <w:pPr>
      <w:numPr>
        <w:ilvl w:val="2"/>
        <w:numId w:val="10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11"/>
    <w:next w:val="a0"/>
    <w:link w:val="40"/>
    <w:qFormat/>
    <w:rsid w:val="00616A3D"/>
    <w:pPr>
      <w:numPr>
        <w:ilvl w:val="3"/>
        <w:numId w:val="10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BB3CF0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7"/>
    <w:qFormat/>
    <w:rsid w:val="00FC7AEC"/>
    <w:pPr>
      <w:ind w:left="720"/>
      <w:contextualSpacing/>
    </w:pPr>
  </w:style>
  <w:style w:type="character" w:customStyle="1" w:styleId="a7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6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9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a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a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"/>
    <w:basedOn w:val="a1"/>
    <w:link w:val="a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qFormat/>
    <w:rsid w:val="00616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16A3D"/>
    <w:rPr>
      <w:rFonts w:ascii="Liberation Serif" w:eastAsia="Segoe UI" w:hAnsi="Liberation Serif" w:cs="Tahoma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616A3D"/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apple-converted-space">
    <w:name w:val="apple-converted-space"/>
    <w:qFormat/>
    <w:rsid w:val="00616A3D"/>
  </w:style>
  <w:style w:type="character" w:customStyle="1" w:styleId="ac">
    <w:name w:val="Привязка сноски"/>
    <w:rsid w:val="00616A3D"/>
    <w:rPr>
      <w:vertAlign w:val="superscript"/>
    </w:rPr>
  </w:style>
  <w:style w:type="character" w:customStyle="1" w:styleId="FootnoteCharacters">
    <w:name w:val="Footnote Characters"/>
    <w:qFormat/>
    <w:rsid w:val="00616A3D"/>
    <w:rPr>
      <w:vertAlign w:val="superscript"/>
    </w:rPr>
  </w:style>
  <w:style w:type="character" w:customStyle="1" w:styleId="ad">
    <w:name w:val="Символ нумерации"/>
    <w:qFormat/>
    <w:rsid w:val="00616A3D"/>
  </w:style>
  <w:style w:type="character" w:customStyle="1" w:styleId="ae">
    <w:name w:val="Текст выноски Знак"/>
    <w:qFormat/>
    <w:rsid w:val="00616A3D"/>
    <w:rPr>
      <w:rFonts w:ascii="Segoe UI" w:hAnsi="Segoe UI" w:cs="Segoe UI"/>
      <w:sz w:val="18"/>
      <w:szCs w:val="18"/>
    </w:rPr>
  </w:style>
  <w:style w:type="character" w:styleId="af">
    <w:name w:val="annotation reference"/>
    <w:uiPriority w:val="99"/>
    <w:semiHidden/>
    <w:unhideWhenUsed/>
    <w:qFormat/>
    <w:rsid w:val="00616A3D"/>
    <w:rPr>
      <w:sz w:val="16"/>
      <w:szCs w:val="16"/>
    </w:rPr>
  </w:style>
  <w:style w:type="character" w:customStyle="1" w:styleId="af0">
    <w:name w:val="Текст примечания Знак"/>
    <w:uiPriority w:val="99"/>
    <w:semiHidden/>
    <w:qFormat/>
    <w:rsid w:val="00616A3D"/>
    <w:rPr>
      <w:rFonts w:ascii="Times New Roman" w:hAnsi="Times New Roman" w:cs="Times New Roman"/>
      <w:szCs w:val="20"/>
    </w:rPr>
  </w:style>
  <w:style w:type="character" w:customStyle="1" w:styleId="af1">
    <w:name w:val="Тема примечания Знак"/>
    <w:uiPriority w:val="99"/>
    <w:semiHidden/>
    <w:qFormat/>
    <w:rsid w:val="00616A3D"/>
    <w:rPr>
      <w:rFonts w:ascii="Times New Roman" w:hAnsi="Times New Roman" w:cs="Times New Roman"/>
      <w:b/>
      <w:bCs/>
      <w:szCs w:val="20"/>
    </w:rPr>
  </w:style>
  <w:style w:type="character" w:customStyle="1" w:styleId="af2">
    <w:name w:val="Выделение жирным"/>
    <w:qFormat/>
    <w:rsid w:val="00616A3D"/>
    <w:rPr>
      <w:b/>
      <w:bCs/>
    </w:rPr>
  </w:style>
  <w:style w:type="character" w:customStyle="1" w:styleId="af3">
    <w:name w:val="Основной текст Знак"/>
    <w:qFormat/>
    <w:rsid w:val="00616A3D"/>
    <w:rPr>
      <w:rFonts w:ascii="Times New Roman" w:hAnsi="Times New Roman" w:cs="Times New Roman"/>
      <w:szCs w:val="20"/>
    </w:rPr>
  </w:style>
  <w:style w:type="paragraph" w:customStyle="1" w:styleId="11">
    <w:name w:val="Заголовок1"/>
    <w:basedOn w:val="a"/>
    <w:next w:val="a0"/>
    <w:qFormat/>
    <w:rsid w:val="00616A3D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0">
    <w:name w:val="Body Text"/>
    <w:basedOn w:val="a"/>
    <w:link w:val="12"/>
    <w:rsid w:val="00616A3D"/>
    <w:pPr>
      <w:spacing w:after="140" w:line="276" w:lineRule="auto"/>
    </w:pPr>
    <w:rPr>
      <w:rFonts w:eastAsia="Calibri"/>
      <w:sz w:val="20"/>
      <w:szCs w:val="20"/>
      <w:lang w:eastAsia="en-US"/>
    </w:rPr>
  </w:style>
  <w:style w:type="character" w:customStyle="1" w:styleId="12">
    <w:name w:val="Основной текст Знак1"/>
    <w:basedOn w:val="a1"/>
    <w:link w:val="a0"/>
    <w:rsid w:val="00616A3D"/>
    <w:rPr>
      <w:rFonts w:ascii="Times New Roman" w:eastAsia="Calibri" w:hAnsi="Times New Roman" w:cs="Times New Roman"/>
      <w:sz w:val="20"/>
      <w:szCs w:val="20"/>
    </w:rPr>
  </w:style>
  <w:style w:type="paragraph" w:styleId="af4">
    <w:name w:val="List"/>
    <w:basedOn w:val="a0"/>
    <w:rsid w:val="00616A3D"/>
    <w:rPr>
      <w:rFonts w:cs="Arial"/>
    </w:rPr>
  </w:style>
  <w:style w:type="paragraph" w:styleId="af5">
    <w:name w:val="caption"/>
    <w:basedOn w:val="a"/>
    <w:qFormat/>
    <w:rsid w:val="00616A3D"/>
    <w:pPr>
      <w:suppressLineNumbers/>
      <w:spacing w:before="120" w:after="120"/>
    </w:pPr>
    <w:rPr>
      <w:rFonts w:eastAsia="Calibri" w:cs="Arial"/>
      <w:i/>
      <w:iCs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616A3D"/>
    <w:pPr>
      <w:ind w:left="240" w:hanging="240"/>
    </w:pPr>
  </w:style>
  <w:style w:type="paragraph" w:styleId="af6">
    <w:name w:val="index heading"/>
    <w:basedOn w:val="a"/>
    <w:qFormat/>
    <w:rsid w:val="00616A3D"/>
    <w:pPr>
      <w:suppressLineNumbers/>
    </w:pPr>
    <w:rPr>
      <w:rFonts w:eastAsia="Calibri" w:cs="Arial"/>
      <w:sz w:val="20"/>
      <w:szCs w:val="20"/>
      <w:lang w:eastAsia="en-US"/>
    </w:rPr>
  </w:style>
  <w:style w:type="paragraph" w:styleId="af7">
    <w:name w:val="Normal (Web)"/>
    <w:basedOn w:val="a"/>
    <w:qFormat/>
    <w:rsid w:val="00616A3D"/>
    <w:pPr>
      <w:spacing w:before="280" w:after="280"/>
    </w:pPr>
  </w:style>
  <w:style w:type="paragraph" w:customStyle="1" w:styleId="af8">
    <w:name w:val="Содержимое таблицы"/>
    <w:basedOn w:val="a"/>
    <w:qFormat/>
    <w:rsid w:val="00616A3D"/>
    <w:pPr>
      <w:suppressLineNumbers/>
    </w:pPr>
    <w:rPr>
      <w:rFonts w:eastAsia="Calibri"/>
      <w:sz w:val="20"/>
      <w:szCs w:val="20"/>
      <w:lang w:eastAsia="en-US"/>
    </w:rPr>
  </w:style>
  <w:style w:type="paragraph" w:customStyle="1" w:styleId="af9">
    <w:name w:val="Заголовок таблицы"/>
    <w:basedOn w:val="af8"/>
    <w:qFormat/>
    <w:rsid w:val="00616A3D"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rsid w:val="00616A3D"/>
    <w:pPr>
      <w:widowControl w:val="0"/>
      <w:spacing w:line="247" w:lineRule="exact"/>
      <w:ind w:left="103"/>
    </w:pPr>
    <w:rPr>
      <w:rFonts w:eastAsia="Calibri"/>
      <w:sz w:val="22"/>
      <w:szCs w:val="22"/>
      <w:lang w:val="en-US" w:eastAsia="en-US"/>
    </w:rPr>
  </w:style>
  <w:style w:type="paragraph" w:styleId="afa">
    <w:name w:val="Balloon Text"/>
    <w:basedOn w:val="a"/>
    <w:link w:val="14"/>
    <w:qFormat/>
    <w:rsid w:val="00616A3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14">
    <w:name w:val="Текст выноски Знак1"/>
    <w:basedOn w:val="a1"/>
    <w:link w:val="afa"/>
    <w:rsid w:val="00616A3D"/>
    <w:rPr>
      <w:rFonts w:ascii="Segoe UI" w:eastAsia="Calibri" w:hAnsi="Segoe UI" w:cs="Segoe UI"/>
      <w:sz w:val="18"/>
      <w:szCs w:val="18"/>
    </w:rPr>
  </w:style>
  <w:style w:type="paragraph" w:styleId="afb">
    <w:name w:val="annotation text"/>
    <w:basedOn w:val="a"/>
    <w:link w:val="15"/>
    <w:uiPriority w:val="99"/>
    <w:semiHidden/>
    <w:unhideWhenUsed/>
    <w:qFormat/>
    <w:rsid w:val="00616A3D"/>
    <w:rPr>
      <w:rFonts w:eastAsia="Calibri"/>
      <w:sz w:val="20"/>
      <w:szCs w:val="20"/>
      <w:lang w:eastAsia="en-US"/>
    </w:rPr>
  </w:style>
  <w:style w:type="character" w:customStyle="1" w:styleId="15">
    <w:name w:val="Текст примечания Знак1"/>
    <w:basedOn w:val="a1"/>
    <w:link w:val="afb"/>
    <w:uiPriority w:val="99"/>
    <w:semiHidden/>
    <w:rsid w:val="00616A3D"/>
    <w:rPr>
      <w:rFonts w:ascii="Times New Roman" w:eastAsia="Calibri" w:hAnsi="Times New Roman" w:cs="Times New Roman"/>
      <w:sz w:val="20"/>
      <w:szCs w:val="20"/>
    </w:rPr>
  </w:style>
  <w:style w:type="paragraph" w:styleId="afc">
    <w:name w:val="annotation subject"/>
    <w:basedOn w:val="afb"/>
    <w:next w:val="afb"/>
    <w:link w:val="16"/>
    <w:uiPriority w:val="99"/>
    <w:semiHidden/>
    <w:unhideWhenUsed/>
    <w:qFormat/>
    <w:rsid w:val="00616A3D"/>
    <w:rPr>
      <w:b/>
      <w:bCs/>
    </w:rPr>
  </w:style>
  <w:style w:type="character" w:customStyle="1" w:styleId="16">
    <w:name w:val="Тема примечания Знак1"/>
    <w:basedOn w:val="15"/>
    <w:link w:val="afc"/>
    <w:uiPriority w:val="99"/>
    <w:semiHidden/>
    <w:rsid w:val="00616A3D"/>
    <w:rPr>
      <w:rFonts w:ascii="Times New Roman" w:eastAsia="Calibri" w:hAnsi="Times New Roman" w:cs="Times New Roman"/>
      <w:b/>
      <w:bCs/>
      <w:sz w:val="20"/>
      <w:szCs w:val="20"/>
    </w:rPr>
  </w:style>
  <w:style w:type="character" w:styleId="afd">
    <w:name w:val="Strong"/>
    <w:uiPriority w:val="22"/>
    <w:qFormat/>
    <w:rsid w:val="00616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3B940-2C57-4D8A-97C9-6DE0F323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котировки уч. 2016</vt:lpstr>
    </vt:vector>
  </TitlesOfParts>
  <Company/>
  <LinksUpToDate>false</LinksUpToDate>
  <CharactersWithSpaces>24146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котировки уч. 2016</dc:title>
  <dc:creator>User</dc:creator>
  <cp:lastModifiedBy>Михаил Иванович Крюков</cp:lastModifiedBy>
  <cp:revision>2</cp:revision>
  <dcterms:created xsi:type="dcterms:W3CDTF">2023-06-19T08:32:00Z</dcterms:created>
  <dcterms:modified xsi:type="dcterms:W3CDTF">2023-06-19T08:32:00Z</dcterms:modified>
</cp:coreProperties>
</file>