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2" w:rsidRDefault="00D12EC2" w:rsidP="00D12EC2">
      <w:pPr>
        <w:jc w:val="center"/>
      </w:pPr>
      <w:bookmarkStart w:id="0" w:name="_GoBack"/>
      <w:bookmarkEnd w:id="0"/>
      <w:r>
        <w:t>Уважаемый руководитель!</w:t>
      </w:r>
    </w:p>
    <w:p w:rsidR="00D12EC2" w:rsidRDefault="00D12EC2" w:rsidP="00D12EC2">
      <w:pPr>
        <w:jc w:val="center"/>
      </w:pPr>
    </w:p>
    <w:p w:rsidR="00E15D09" w:rsidRDefault="00B550DB" w:rsidP="00211CDE">
      <w:pPr>
        <w:jc w:val="both"/>
      </w:pPr>
      <w:r>
        <w:t xml:space="preserve">МАОУ «Лицей №10» города Перми </w:t>
      </w:r>
      <w:r w:rsidR="00D12EC2">
        <w:t xml:space="preserve"> проводит запрос ценовых предложений с целью обоснования цены догово</w:t>
      </w:r>
      <w:r w:rsidR="00A63D0F">
        <w:t xml:space="preserve">ра на </w:t>
      </w:r>
      <w:r w:rsidR="00ED500D">
        <w:t>поставку обору</w:t>
      </w:r>
      <w:r w:rsidR="0012174A">
        <w:t xml:space="preserve">дования </w:t>
      </w:r>
      <w:r w:rsidR="000223E5">
        <w:t xml:space="preserve"> </w:t>
      </w:r>
    </w:p>
    <w:p w:rsidR="00E15D09" w:rsidRPr="009A51E3" w:rsidRDefault="00596D20" w:rsidP="00211CDE">
      <w:pPr>
        <w:jc w:val="both"/>
        <w:rPr>
          <w:b/>
          <w:color w:val="FF0000"/>
        </w:rPr>
      </w:pPr>
      <w:r>
        <w:rPr>
          <w:b/>
          <w:color w:val="FF0000"/>
        </w:rPr>
        <w:t>СПОРТИНВЕНТАРЬ</w:t>
      </w:r>
    </w:p>
    <w:p w:rsidR="00211CDE" w:rsidRDefault="00D12EC2" w:rsidP="00211CDE">
      <w:pPr>
        <w:jc w:val="both"/>
      </w:pPr>
      <w:r>
        <w:t xml:space="preserve"> </w:t>
      </w:r>
      <w:proofErr w:type="gramStart"/>
      <w:r>
        <w:t>заключаемого</w:t>
      </w:r>
      <w:proofErr w:type="gramEnd"/>
      <w:r>
        <w:t xml:space="preserve"> на следующих условиях:</w:t>
      </w:r>
      <w:r w:rsidR="003C4202">
        <w:t xml:space="preserve"> </w:t>
      </w:r>
    </w:p>
    <w:p w:rsidR="00335B0A" w:rsidRPr="00596D20" w:rsidRDefault="00211CDE" w:rsidP="00335B0A">
      <w:pPr>
        <w:pStyle w:val="a5"/>
        <w:numPr>
          <w:ilvl w:val="0"/>
          <w:numId w:val="6"/>
        </w:numPr>
        <w:jc w:val="both"/>
      </w:pPr>
      <w:r w:rsidRPr="00211CDE">
        <w:rPr>
          <w:b/>
          <w:color w:val="000000"/>
          <w:sz w:val="22"/>
          <w:szCs w:val="22"/>
        </w:rPr>
        <w:t>Количество и требования к характеристикам пост</w:t>
      </w:r>
      <w:r w:rsidR="00596D20">
        <w:rPr>
          <w:b/>
          <w:color w:val="000000"/>
          <w:sz w:val="22"/>
          <w:szCs w:val="22"/>
        </w:rPr>
        <w:t>авляемого товара (спецификация)</w:t>
      </w:r>
    </w:p>
    <w:p w:rsidR="005E160F" w:rsidRDefault="005E160F" w:rsidP="005E160F">
      <w:pPr>
        <w:keepNext/>
        <w:jc w:val="center"/>
        <w:outlineLvl w:val="0"/>
        <w:rPr>
          <w:b/>
          <w:bCs/>
          <w:kern w:val="28"/>
          <w:sz w:val="20"/>
          <w:szCs w:val="20"/>
        </w:rPr>
      </w:pPr>
    </w:p>
    <w:p w:rsidR="005E160F" w:rsidRDefault="005E160F" w:rsidP="005E160F">
      <w:pPr>
        <w:rPr>
          <w:bCs/>
          <w:i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19"/>
        <w:gridCol w:w="1277"/>
        <w:gridCol w:w="875"/>
      </w:tblGrid>
      <w:tr w:rsidR="005A56F9" w:rsidRPr="005A56F9" w:rsidTr="005A56F9">
        <w:trPr>
          <w:trHeight w:val="222"/>
        </w:trPr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Футбольный мяч TORRES </w:t>
            </w:r>
            <w:proofErr w:type="spellStart"/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>Pro</w:t>
            </w:r>
            <w:proofErr w:type="spellEnd"/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{5, F30015}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</w:tr>
      <w:tr w:rsidR="005A56F9" w:rsidRPr="005A56F9" w:rsidTr="005A56F9">
        <w:trPr>
          <w:trHeight w:val="104"/>
        </w:trPr>
        <w:tc>
          <w:tcPr>
            <w:tcW w:w="3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6F9" w:rsidRPr="005A56F9" w:rsidTr="005A56F9">
        <w:trPr>
          <w:trHeight w:val="439"/>
        </w:trPr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>Баскетбольный мяч TORRES BM900 {B30037, 7, Темно-оранжевый/черный} BM900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</w:tr>
      <w:tr w:rsidR="005A56F9" w:rsidRPr="005A56F9" w:rsidTr="005A56F9">
        <w:trPr>
          <w:trHeight w:val="2136"/>
        </w:trPr>
        <w:tc>
          <w:tcPr>
            <w:tcW w:w="3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  <w:lang w:val="en-US"/>
              </w:rPr>
              <w:t xml:space="preserve">TORRES BM900   </w:t>
            </w:r>
            <w:r w:rsidRPr="005A56F9">
              <w:rPr>
                <w:rFonts w:ascii="Arial" w:hAnsi="Arial" w:cs="Arial"/>
                <w:sz w:val="16"/>
                <w:szCs w:val="16"/>
              </w:rPr>
              <w:t>матчевый</w:t>
            </w:r>
            <w:r w:rsidRPr="005A56F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5A56F9">
              <w:rPr>
                <w:rFonts w:ascii="Arial" w:hAnsi="Arial" w:cs="Arial"/>
                <w:sz w:val="16"/>
                <w:szCs w:val="16"/>
              </w:rPr>
              <w:t>мяч</w:t>
            </w:r>
            <w:r w:rsidRPr="005A56F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5A56F9">
              <w:rPr>
                <w:rFonts w:ascii="Arial" w:hAnsi="Arial" w:cs="Arial"/>
                <w:sz w:val="16"/>
                <w:szCs w:val="16"/>
              </w:rPr>
              <w:t>серии</w:t>
            </w:r>
            <w:r w:rsidRPr="005A56F9">
              <w:rPr>
                <w:rFonts w:ascii="Arial" w:hAnsi="Arial" w:cs="Arial"/>
                <w:sz w:val="16"/>
                <w:szCs w:val="16"/>
                <w:lang w:val="en-US"/>
              </w:rPr>
              <w:t xml:space="preserve"> School Line.</w:t>
            </w:r>
            <w:r w:rsidRPr="005A56F9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 w:rsidRPr="005A56F9">
              <w:rPr>
                <w:rFonts w:ascii="Arial" w:hAnsi="Arial" w:cs="Arial"/>
                <w:sz w:val="16"/>
                <w:szCs w:val="16"/>
              </w:rPr>
              <w:t>Данная серия была разработана в сотрудничестве с тренерами и преподавателями общеобразовательных учреждений.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 xml:space="preserve">Превосходное сцепление, уверенное владение и надежный захват мяча достигаются за счет использования для его поверхности мягкой синтетической кожи (полиуретан) и применения технологии 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DeepChannel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 xml:space="preserve"> (каналы мяча сделаны глубокими).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Мяч предназначен для игры на специально оборудованных площадках в зале и на улице.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 xml:space="preserve">Бутиловая камера практически не пропускает воздух, что позволяет длительное время сохранять заданное давление в мяче без его 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подкачивания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>, армирование (обмотка) камеры нейлоновой нитью сохраняет форму мяча на протяжении всего срока его эксплуатации.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В комплект входит игла для накачивания, инструкция по эксплуатации и уходу за мячом.</w:t>
            </w: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6F9" w:rsidRPr="005A56F9" w:rsidTr="005A56F9">
        <w:trPr>
          <w:trHeight w:val="222"/>
        </w:trPr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>Волейбольный мяч TORRES BM1200 {5, V42035}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</w:tr>
      <w:tr w:rsidR="005A56F9" w:rsidRPr="005A56F9" w:rsidTr="005A56F9">
        <w:trPr>
          <w:trHeight w:val="2270"/>
        </w:trPr>
        <w:tc>
          <w:tcPr>
            <w:tcW w:w="3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Мяч предназначен для использования в закрытых помещениях (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Indoor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 xml:space="preserve">). BM1200 рекомендуется для соревнований и интенсивных тренировок игроков всех уровней подготовки, за счет мягкости и высоких показателей игрового комфорта настоятельно рекомендуется для использования в качестве игрового и матчевого мяча в общеобразовательных учреждениях. По соотношению цена/качество/технические и игровые характеристики не имеет аналогов на российском 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рынке</w:t>
            </w:r>
            <w:proofErr w:type="gramStart"/>
            <w:r w:rsidRPr="005A56F9"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 w:rsidRPr="005A56F9">
              <w:rPr>
                <w:rFonts w:ascii="Arial" w:hAnsi="Arial" w:cs="Arial"/>
                <w:sz w:val="16"/>
                <w:szCs w:val="16"/>
              </w:rPr>
              <w:t>утиловая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 xml:space="preserve"> камера мяча прекрасно держит давление, бутиловый ниппель не стравливает воздух. В отличие от традиционных моделей с обмоткой из корда, армирование (усиление) камеры выполнено синтетической тканью, что обеспечивает не только необходимый вес и сферичность мяча, но и значительно добавляет ему контроля, мягкости и игрового 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комфорта</w:t>
            </w:r>
            <w:proofErr w:type="gramStart"/>
            <w:r w:rsidRPr="005A56F9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5A56F9">
              <w:rPr>
                <w:rFonts w:ascii="Arial" w:hAnsi="Arial" w:cs="Arial"/>
                <w:sz w:val="16"/>
                <w:szCs w:val="16"/>
              </w:rPr>
              <w:t>яч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 xml:space="preserve"> полностью соответствует официальным стандартам FIVB. Размер 5, длина окружности 65-67 см, вес 260-280 г. Покрышка мяча состоит из 18 панелей</w:t>
            </w:r>
            <w:proofErr w:type="gramStart"/>
            <w:r w:rsidRPr="005A56F9">
              <w:rPr>
                <w:rFonts w:ascii="Arial" w:hAnsi="Arial" w:cs="Arial"/>
                <w:sz w:val="16"/>
                <w:szCs w:val="16"/>
              </w:rPr>
              <w:t>.;</w:t>
            </w:r>
            <w:proofErr w:type="gramEnd"/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6F9" w:rsidRPr="005A56F9" w:rsidTr="005A56F9">
        <w:trPr>
          <w:trHeight w:val="222"/>
        </w:trPr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>Скакалка с заглушками (</w:t>
            </w:r>
            <w:proofErr w:type="spellStart"/>
            <w:proofErr w:type="gramStart"/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>Вл</w:t>
            </w:r>
            <w:proofErr w:type="spellEnd"/>
            <w:proofErr w:type="gramEnd"/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>) {2,8м} 02-00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</w:tr>
      <w:tr w:rsidR="005A56F9" w:rsidRPr="005A56F9" w:rsidTr="005A56F9">
        <w:trPr>
          <w:trHeight w:val="728"/>
        </w:trPr>
        <w:tc>
          <w:tcPr>
            <w:tcW w:w="3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 xml:space="preserve">Прыжки со скакалкой - эффективный способ одновременно накачать мышцы рук, ног, ягодиц, плеч и брюшного 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пресса</w:t>
            </w:r>
            <w:proofErr w:type="gramStart"/>
            <w:r w:rsidRPr="005A56F9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5A56F9">
              <w:rPr>
                <w:rFonts w:ascii="Arial" w:hAnsi="Arial" w:cs="Arial"/>
                <w:sz w:val="16"/>
                <w:szCs w:val="16"/>
              </w:rPr>
              <w:t>одойдет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 xml:space="preserve"> для людей любого возраста, желающих держать себя в форме.</w:t>
            </w: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6F9" w:rsidRPr="005A56F9" w:rsidTr="005A56F9">
        <w:trPr>
          <w:trHeight w:val="222"/>
        </w:trPr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Обруч </w:t>
            </w:r>
            <w:proofErr w:type="spellStart"/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>алюмин</w:t>
            </w:r>
            <w:proofErr w:type="spellEnd"/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>окрашеный</w:t>
            </w:r>
            <w:proofErr w:type="spellEnd"/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900мм, 360гр 9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</w:tr>
      <w:tr w:rsidR="005A56F9" w:rsidRPr="005A56F9" w:rsidTr="005A56F9">
        <w:trPr>
          <w:trHeight w:val="539"/>
        </w:trPr>
        <w:tc>
          <w:tcPr>
            <w:tcW w:w="3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 xml:space="preserve">Обруч алюминиевый для выполнения гимнастических 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упражнений</w:t>
            </w:r>
            <w:proofErr w:type="gramStart"/>
            <w:r w:rsidRPr="005A56F9"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 w:rsidRPr="005A56F9">
              <w:rPr>
                <w:rFonts w:ascii="Arial" w:hAnsi="Arial" w:cs="Arial"/>
                <w:sz w:val="16"/>
                <w:szCs w:val="16"/>
              </w:rPr>
              <w:t>крашен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 xml:space="preserve"> порошковой эмалью.</w:t>
            </w: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6F9" w:rsidRPr="005A56F9" w:rsidTr="005A56F9">
        <w:trPr>
          <w:trHeight w:val="439"/>
        </w:trPr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>Секундомер</w:t>
            </w:r>
            <w:r w:rsidRPr="005A56F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Torres Professional Stopwatch SW100 </w:t>
            </w:r>
            <w:proofErr w:type="spellStart"/>
            <w:r w:rsidRPr="005A56F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SW100</w:t>
            </w:r>
            <w:proofErr w:type="spellEnd"/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</w:tr>
      <w:tr w:rsidR="005A56F9" w:rsidRPr="005A56F9" w:rsidTr="005A56F9">
        <w:trPr>
          <w:trHeight w:val="2100"/>
        </w:trPr>
        <w:tc>
          <w:tcPr>
            <w:tcW w:w="3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 xml:space="preserve">Функции: секундомер (точность 0,01 с, предел измерения 9 ч 59 мин 59&amp;amp; сек), 100 ячеек памяти для хранения значений времени, показ лучшего, худшего, среднего времени круга, возможность обращения к ячейкам памяти после сброса показаний и во время работы 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секундомера</w:t>
            </w:r>
            <w:proofErr w:type="gramStart"/>
            <w:r w:rsidRPr="005A56F9">
              <w:rPr>
                <w:rFonts w:ascii="Arial" w:hAnsi="Arial" w:cs="Arial"/>
                <w:sz w:val="16"/>
                <w:szCs w:val="16"/>
              </w:rPr>
              <w:t>;с</w:t>
            </w:r>
            <w:proofErr w:type="gramEnd"/>
            <w:r w:rsidRPr="005A56F9">
              <w:rPr>
                <w:rFonts w:ascii="Arial" w:hAnsi="Arial" w:cs="Arial"/>
                <w:sz w:val="16"/>
                <w:szCs w:val="16"/>
              </w:rPr>
              <w:t>двоенный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 xml:space="preserve"> таймер для тренировок (второй таймер запускается по окончании работы первого), счетчик количества повторов работы таймера, возможность использования 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в;качестве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 xml:space="preserve"> обычного таймера, если значение второго таймера не 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установлено;метроном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 xml:space="preserve"> с частотой 10-320 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сигн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 xml:space="preserve">/мин, счетчик 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сигналов</w:t>
            </w:r>
            <w:proofErr w:type="gramStart"/>
            <w:r w:rsidRPr="005A56F9">
              <w:rPr>
                <w:rFonts w:ascii="Arial" w:hAnsi="Arial" w:cs="Arial"/>
                <w:sz w:val="16"/>
                <w:szCs w:val="16"/>
              </w:rPr>
              <w:t>;ч</w:t>
            </w:r>
            <w:proofErr w:type="gramEnd"/>
            <w:r w:rsidRPr="005A56F9">
              <w:rPr>
                <w:rFonts w:ascii="Arial" w:hAnsi="Arial" w:cs="Arial"/>
                <w:sz w:val="16"/>
                <w:szCs w:val="16"/>
              </w:rPr>
              <w:t>асы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 xml:space="preserve"> (12/24 формат отображения), дата, будильник, календарь.</w:t>
            </w: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6F9" w:rsidRPr="005A56F9" w:rsidTr="005A56F9">
        <w:trPr>
          <w:trHeight w:val="222"/>
        </w:trPr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>Мячи</w:t>
            </w:r>
            <w:r w:rsidRPr="005A56F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>для</w:t>
            </w:r>
            <w:r w:rsidRPr="005A56F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>б</w:t>
            </w:r>
            <w:proofErr w:type="gramEnd"/>
            <w:r w:rsidRPr="005A56F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/</w:t>
            </w:r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>тенниса</w:t>
            </w:r>
            <w:r w:rsidRPr="005A56F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Head Championship 3B 575203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упак</w:t>
            </w:r>
            <w:proofErr w:type="spellEnd"/>
          </w:p>
        </w:tc>
      </w:tr>
      <w:tr w:rsidR="005A56F9" w:rsidRPr="005A56F9" w:rsidTr="005A56F9">
        <w:trPr>
          <w:trHeight w:val="325"/>
        </w:trPr>
        <w:tc>
          <w:tcPr>
            <w:tcW w:w="3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Head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Championship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 xml:space="preserve"> 3B - комплект мячей профессионального 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уровня</w:t>
            </w:r>
            <w:proofErr w:type="gramStart"/>
            <w:r w:rsidRPr="005A56F9"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 w:rsidRPr="005A56F9">
              <w:rPr>
                <w:rFonts w:ascii="Arial" w:hAnsi="Arial" w:cs="Arial"/>
                <w:sz w:val="16"/>
                <w:szCs w:val="16"/>
              </w:rPr>
              <w:t>добрен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 xml:space="preserve"> ITF.</w:t>
            </w: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6F9" w:rsidRPr="005A56F9" w:rsidTr="005A56F9">
        <w:trPr>
          <w:trHeight w:val="222"/>
        </w:trPr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>Палка эстафетная ZSO (8шт)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компл</w:t>
            </w:r>
            <w:proofErr w:type="spellEnd"/>
          </w:p>
        </w:tc>
      </w:tr>
      <w:tr w:rsidR="005A56F9" w:rsidRPr="005A56F9" w:rsidTr="005A56F9">
        <w:trPr>
          <w:trHeight w:val="555"/>
        </w:trPr>
        <w:tc>
          <w:tcPr>
            <w:tcW w:w="3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 xml:space="preserve">Палочки эстафетные ZSO (комплект 8 </w:t>
            </w:r>
            <w:proofErr w:type="gramStart"/>
            <w:r w:rsidRPr="005A56F9">
              <w:rPr>
                <w:rFonts w:ascii="Arial" w:hAnsi="Arial" w:cs="Arial"/>
                <w:sz w:val="16"/>
                <w:szCs w:val="16"/>
              </w:rPr>
              <w:t>шт</w:t>
            </w:r>
            <w:proofErr w:type="gramEnd"/>
            <w:r w:rsidRPr="005A56F9">
              <w:rPr>
                <w:rFonts w:ascii="Arial" w:hAnsi="Arial" w:cs="Arial"/>
                <w:sz w:val="16"/>
                <w:szCs w:val="16"/>
              </w:rPr>
              <w:t xml:space="preserve">). Материал: алюминий. </w:t>
            </w:r>
            <w:proofErr w:type="gramStart"/>
            <w:r w:rsidRPr="005A56F9">
              <w:rPr>
                <w:rFonts w:ascii="Arial" w:hAnsi="Arial" w:cs="Arial"/>
                <w:sz w:val="16"/>
                <w:szCs w:val="16"/>
              </w:rPr>
              <w:t>Окрашены</w:t>
            </w:r>
            <w:proofErr w:type="gramEnd"/>
            <w:r w:rsidRPr="005A56F9">
              <w:rPr>
                <w:rFonts w:ascii="Arial" w:hAnsi="Arial" w:cs="Arial"/>
                <w:sz w:val="16"/>
                <w:szCs w:val="16"/>
              </w:rPr>
              <w:t xml:space="preserve"> методом порошкового напыления (8 цветов).</w:t>
            </w: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6F9" w:rsidRPr="005A56F9" w:rsidTr="005A56F9">
        <w:trPr>
          <w:trHeight w:val="222"/>
        </w:trPr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Рулетка </w:t>
            </w:r>
            <w:proofErr w:type="spellStart"/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>Sparta</w:t>
            </w:r>
            <w:proofErr w:type="spellEnd"/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геодезическая 50м*12,5мм</w:t>
            </w:r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Геодезическая мерная лента (50 м х 10 мм) SPARTA 314405 является профессиональным инструментом. Большой метраж ленты позволяет выполнять длинномерные измерения. В конструкции предусмотрен заостренный наконечник для закрепления в почве. Также имеется ручка для быстрого сматывания ленты.</w:t>
            </w:r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 Дополнительные характеристики</w:t>
            </w:r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Ширина ленты 12.5 мм;</w:t>
            </w:r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Класс точности 2;</w:t>
            </w:r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Цена деления 1 мм.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</w:tr>
      <w:tr w:rsidR="005A56F9" w:rsidRPr="005A56F9" w:rsidTr="005A56F9">
        <w:trPr>
          <w:trHeight w:val="2100"/>
        </w:trPr>
        <w:tc>
          <w:tcPr>
            <w:tcW w:w="3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lastRenderedPageBreak/>
              <w:t>Геодезическая мерная лента (50 м х 10 мм) SPARTA 314405 является профессиональным инструментом. Большой метраж ленты позволяет выполнять длинномерные измерения. В конструкции предусмотрен заостренный наконечник для закрепления в почве. Также имеется ручка для быстрого сматывания ленты.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 xml:space="preserve"> Дополнительные характеристики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Ширина ленты 12.5 мм;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Класс точности 2;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Цена деления 1 мм.</w:t>
            </w: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6F9" w:rsidRPr="005A56F9" w:rsidTr="005A56F9">
        <w:trPr>
          <w:trHeight w:val="439"/>
        </w:trPr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>Дорожка для прыжков в длину с места MYname-8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</w:tr>
      <w:tr w:rsidR="005A56F9" w:rsidRPr="005A56F9" w:rsidTr="005A56F9">
        <w:trPr>
          <w:trHeight w:val="2610"/>
        </w:trPr>
        <w:tc>
          <w:tcPr>
            <w:tcW w:w="3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 xml:space="preserve">Дорожка  с разметкой для прыжков в длину поставляется </w:t>
            </w:r>
            <w:proofErr w:type="gramStart"/>
            <w:r w:rsidRPr="005A56F9">
              <w:rPr>
                <w:rFonts w:ascii="Arial" w:hAnsi="Arial" w:cs="Arial"/>
                <w:sz w:val="16"/>
                <w:szCs w:val="16"/>
              </w:rPr>
              <w:t>виде</w:t>
            </w:r>
            <w:proofErr w:type="gramEnd"/>
            <w:r w:rsidRPr="005A56F9">
              <w:rPr>
                <w:rFonts w:ascii="Arial" w:hAnsi="Arial" w:cs="Arial"/>
                <w:sz w:val="16"/>
                <w:szCs w:val="16"/>
              </w:rPr>
              <w:t xml:space="preserve"> рулона. Перед началом эксплуатации рулон разворачивают на полу спортивного зала или на улице. При хранении дорожку сворачивают обратно в рулон. Уход за дорожкой заключается во влажной уборке ее поверхности по необходимости.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Технология изготовления полотна дорожки и плотность материала позволяют многократно скручивать и разворачивать дорожку для прыжков. Специальной эластичной и очень устойчивой к абразивному износу эпоксидной краской ROCOL на дорожку нанесена разметка от 1 до 3 метров с шагом 10 см и логотип</w:t>
            </w:r>
            <w:proofErr w:type="gramStart"/>
            <w:r w:rsidRPr="005A56F9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gramEnd"/>
            <w:r w:rsidRPr="005A56F9">
              <w:rPr>
                <w:rFonts w:ascii="Arial" w:hAnsi="Arial" w:cs="Arial"/>
                <w:sz w:val="16"/>
                <w:szCs w:val="16"/>
              </w:rPr>
              <w:t xml:space="preserve"> Нанесение разметки с двух сторон дорожки позволяет более точно определить длину пружка.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Габариты в рабочем виде: Длина: 4  м.  Ширина: 1,25 м. Толщина: 8 мм. Вес: 38 кг.</w:t>
            </w: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6F9" w:rsidRPr="005A56F9" w:rsidTr="005A56F9">
        <w:trPr>
          <w:trHeight w:val="439"/>
        </w:trPr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Скамья гимнастическая для измерения гибкости </w:t>
            </w:r>
            <w:proofErr w:type="spellStart"/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>Romana</w:t>
            </w:r>
            <w:proofErr w:type="spellEnd"/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203.03.03 </w:t>
            </w:r>
            <w:proofErr w:type="spellStart"/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>Romana</w:t>
            </w:r>
            <w:proofErr w:type="spellEnd"/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203.03.03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</w:tr>
      <w:tr w:rsidR="005A56F9" w:rsidRPr="005A56F9" w:rsidTr="005A56F9">
        <w:trPr>
          <w:trHeight w:val="4950"/>
        </w:trPr>
        <w:tc>
          <w:tcPr>
            <w:tcW w:w="3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Гимнастическая скамья предназначена для подготовки и выполнения норматива &amp;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laquo;Наклон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вперед&amp;raquo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>;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Скамья гимнастическая предназначена для временной установки на территориях спортивных и игровых зон, зон отдыха для активных игр и физических тренировок.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Может эксплуатироваться круглогодично.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Скамья гимнастическая соответствует требованиям современного дизайна, отвечает требованиям безопасности пользователя, заложенным в Европейских нормах и ГОСТах РФ.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Производится в соответствии со стандартом ISO 9001-2015.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Все применяемые материалы имеют гигиенические сертификаты.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 xml:space="preserve">Скамья предназначена для выполнения упражнений наклон вперед из </w:t>
            </w:r>
            <w:proofErr w:type="gramStart"/>
            <w:r w:rsidRPr="005A56F9">
              <w:rPr>
                <w:rFonts w:ascii="Arial" w:hAnsi="Arial" w:cs="Arial"/>
                <w:sz w:val="16"/>
                <w:szCs w:val="16"/>
              </w:rPr>
              <w:t>положения</w:t>
            </w:r>
            <w:proofErr w:type="gramEnd"/>
            <w:r w:rsidRPr="005A56F9">
              <w:rPr>
                <w:rFonts w:ascii="Arial" w:hAnsi="Arial" w:cs="Arial"/>
                <w:sz w:val="16"/>
                <w:szCs w:val="16"/>
              </w:rPr>
              <w:t xml:space="preserve"> стоя с прямыми ногами для сдачи нормативов по физической подготовке при непосредственном контроле ответственного лица, не предназначена для установки на открытой уличной площадке без контроля ответственного лица.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Изделие должно сопровождаться паспортом, включающим информацию о предназначении, комплектации, указания по сборке, монтажные схемы, правила безопасной эксплуатации, рекомендации по обслуживанию.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Металлические детали окрашены полимерной порошковой эмалью методом запекания в заводских условиях.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Порошковая эмаль имеет высокую стойкость к климатическим условиям и эстетичный внешний вид.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Детали из фанеры окрашены краской &amp;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laquo;НОРДИКА&amp;raquo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>; на основе акрилата и покрыты лаком &amp;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laquo;ТЕКНОКОАТ&amp;raquo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>;.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Покрытие создает сильную износостойкую поверхность.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Все крепежные элементы оцинкованы.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Металлическое основание и ламинированная фанера.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Размер 180см50см50см.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Вес 30кг.</w:t>
            </w: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6F9" w:rsidRPr="005A56F9" w:rsidTr="005A56F9">
        <w:trPr>
          <w:trHeight w:val="439"/>
        </w:trPr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>Ворота гандбольные/мини-футбольные стальные AVIX (усиленные) 3.05</w:t>
            </w:r>
          </w:p>
        </w:tc>
        <w:tc>
          <w:tcPr>
            <w:tcW w:w="66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</w:tr>
      <w:tr w:rsidR="005A56F9" w:rsidRPr="005A56F9" w:rsidTr="005A56F9">
        <w:trPr>
          <w:trHeight w:val="222"/>
        </w:trPr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>Доска наклонная навесная 2м 9185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</w:tr>
      <w:tr w:rsidR="005A56F9" w:rsidRPr="005A56F9" w:rsidTr="005A56F9">
        <w:trPr>
          <w:trHeight w:val="722"/>
        </w:trPr>
        <w:tc>
          <w:tcPr>
            <w:tcW w:w="3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редназначена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 xml:space="preserve"> для выполнения различных гимнастических упражнений. Тренажер изготовлен из березовой фанеры толщиной 18мм. Длина-2000мм, ширина - 240мм, покрытие - лак-антисептик. Крепится на шведскую стенку при помощи крючков, покрытых 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порош</w:t>
            </w:r>
            <w:proofErr w:type="gramStart"/>
            <w:r w:rsidRPr="005A56F9">
              <w:rPr>
                <w:rFonts w:ascii="Arial" w:hAnsi="Arial" w:cs="Arial"/>
                <w:sz w:val="16"/>
                <w:szCs w:val="16"/>
              </w:rPr>
              <w:t>.э</w:t>
            </w:r>
            <w:proofErr w:type="gramEnd"/>
            <w:r w:rsidRPr="005A56F9">
              <w:rPr>
                <w:rFonts w:ascii="Arial" w:hAnsi="Arial" w:cs="Arial"/>
                <w:sz w:val="16"/>
                <w:szCs w:val="16"/>
              </w:rPr>
              <w:t>малью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6F9" w:rsidRPr="005A56F9" w:rsidTr="005A56F9">
        <w:trPr>
          <w:trHeight w:val="1122"/>
        </w:trPr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>Стойка баскетбольная мобильная складная с гидравлическим механизмом, игровая,   вынос 2,25 м.  В комплект входит: щит из оргстекла 10 мм, амортизированное кольцо игровое, сетка, защита,  шт. Без противовеса. 2.24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</w:tr>
      <w:tr w:rsidR="005A56F9" w:rsidRPr="005A56F9" w:rsidTr="005A56F9">
        <w:trPr>
          <w:trHeight w:val="5375"/>
        </w:trPr>
        <w:tc>
          <w:tcPr>
            <w:tcW w:w="3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lastRenderedPageBreak/>
              <w:t xml:space="preserve">Стойка баскетбольная мобильная 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складная</w:t>
            </w:r>
            <w:proofErr w:type="gramStart"/>
            <w:r w:rsidRPr="005A56F9">
              <w:rPr>
                <w:rFonts w:ascii="Arial" w:hAnsi="Arial" w:cs="Arial"/>
                <w:sz w:val="16"/>
                <w:szCs w:val="16"/>
              </w:rPr>
              <w:t>;с</w:t>
            </w:r>
            <w:proofErr w:type="spellEnd"/>
            <w:proofErr w:type="gramEnd"/>
            <w:r w:rsidRPr="005A56F9">
              <w:rPr>
                <w:rFonts w:ascii="Arial" w:hAnsi="Arial" w:cs="Arial"/>
                <w:sz w:val="16"/>
                <w:szCs w:val="16"/>
              </w:rPr>
              <w:t xml:space="preserve"> гидравлическим механизмом 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подъёма,;игровая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>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Вынос;2.25;м.;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Порошковая окраска</w:t>
            </w:r>
            <w:proofErr w:type="gramStart"/>
            <w:r w:rsidRPr="005A56F9">
              <w:rPr>
                <w:rFonts w:ascii="Arial" w:hAnsi="Arial" w:cs="Arial"/>
                <w:sz w:val="16"/>
                <w:szCs w:val="16"/>
              </w:rPr>
              <w:t>.;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</w:r>
            <w:proofErr w:type="gramEnd"/>
            <w:r w:rsidRPr="005A56F9">
              <w:rPr>
                <w:rFonts w:ascii="Arial" w:hAnsi="Arial" w:cs="Arial"/>
                <w:sz w:val="16"/>
                <w:szCs w:val="16"/>
              </w:rPr>
              <w:t>Без противовеса.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ДОПОЛНИТЕЛЬНЫЕ ХАРАКТЕРИСТИКИ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Цена за одну стойку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Тип игровая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Механизм подъема гидравлический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Ширина 1 м.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Вынос 2,25 м.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Складная да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Материал стальной профиль 100х50 мм.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Уровень Тренировочный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Максимальная высота кольца над уровнем земли 3,05 м.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Щит 1800х1050 мм. (72''), оргстекло 10 мм</w:t>
            </w:r>
            <w:proofErr w:type="gramStart"/>
            <w:r w:rsidRPr="005A56F9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5A56F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5A56F9">
              <w:rPr>
                <w:rFonts w:ascii="Arial" w:hAnsi="Arial" w:cs="Arial"/>
                <w:sz w:val="16"/>
                <w:szCs w:val="16"/>
              </w:rPr>
              <w:t>н</w:t>
            </w:r>
            <w:proofErr w:type="gramEnd"/>
            <w:r w:rsidRPr="005A56F9">
              <w:rPr>
                <w:rFonts w:ascii="Arial" w:hAnsi="Arial" w:cs="Arial"/>
                <w:sz w:val="16"/>
                <w:szCs w:val="16"/>
              </w:rPr>
              <w:t xml:space="preserve">а 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металлич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>. раме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Кольцо амортизационное игровое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Крепление кольца 110х100 мм.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Мягкая защита фронтальная, на щит, боковая, на стрелу (опционально)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Шарнирные соединения подшипники качения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Окраска порошковая окраска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Колёса полиуретан (красные)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Производство Россия</w:t>
            </w:r>
            <w:proofErr w:type="gramStart"/>
            <w:r w:rsidRPr="005A56F9">
              <w:rPr>
                <w:rFonts w:ascii="Arial" w:hAnsi="Arial" w:cs="Arial"/>
                <w:sz w:val="16"/>
                <w:szCs w:val="16"/>
              </w:rPr>
              <w:br/>
              <w:t>В</w:t>
            </w:r>
            <w:proofErr w:type="gramEnd"/>
            <w:r w:rsidRPr="005A56F9">
              <w:rPr>
                <w:rFonts w:ascii="Arial" w:hAnsi="Arial" w:cs="Arial"/>
                <w:sz w:val="16"/>
                <w:szCs w:val="16"/>
              </w:rPr>
              <w:t xml:space="preserve"> КОМПЛЕКТ ВХОДЯТ: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щит из оргстекла (10 мм)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амортизированное кольцо игровое (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травмобезопасное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>)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полный комплект защиты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шарнирные соединения на подшипниках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Габариты упаковки (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ДхШхВ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>), 325x100x170 см.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Общий объем товара, 5.525 м3</w:t>
            </w: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6F9" w:rsidRPr="005A56F9" w:rsidTr="005A56F9">
        <w:trPr>
          <w:trHeight w:val="439"/>
        </w:trPr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>Комплект противовесов для мобильной стойки 96 кг 2.27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</w:tr>
      <w:tr w:rsidR="005A56F9" w:rsidRPr="005A56F9" w:rsidTr="005A56F9">
        <w:trPr>
          <w:trHeight w:val="1999"/>
        </w:trPr>
        <w:tc>
          <w:tcPr>
            <w:tcW w:w="3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Комплект противовесов для мобильной стойки 96 кг.  2.27</w:t>
            </w:r>
            <w:proofErr w:type="gramStart"/>
            <w:r w:rsidRPr="005A56F9">
              <w:rPr>
                <w:rFonts w:ascii="Arial" w:hAnsi="Arial" w:cs="Arial"/>
                <w:sz w:val="16"/>
                <w:szCs w:val="16"/>
              </w:rPr>
              <w:br/>
              <w:t>В</w:t>
            </w:r>
            <w:proofErr w:type="gramEnd"/>
            <w:r w:rsidRPr="005A56F9">
              <w:rPr>
                <w:rFonts w:ascii="Arial" w:hAnsi="Arial" w:cs="Arial"/>
                <w:sz w:val="16"/>
                <w:szCs w:val="16"/>
              </w:rPr>
              <w:t xml:space="preserve"> комплект входит несколько противовесов общим весом около 100 кг, которые предназначены для придания устойчивости баскетбольным мобильным стойкам.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Противовесы изготовлены из стального профиля с утяжелителем внутри.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В зависимости от выноса передвижных стоек, количество противовесов может быть увеличено.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Противовесы произведены в России.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Габариты упаковки (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ДхШхВ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>), 100x10x10 см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Габариты упаковки №2, (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ДхШхВ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>), 100x10x10 см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Габариты упаковки №3, (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ДхШхВ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>), 100x10x20 см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Общий объем товара, 0.04 м3</w:t>
            </w: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6F9" w:rsidRPr="005A56F9" w:rsidTr="005A56F9">
        <w:trPr>
          <w:trHeight w:val="439"/>
        </w:trPr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Щит </w:t>
            </w:r>
            <w:proofErr w:type="spellStart"/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>баскет</w:t>
            </w:r>
            <w:proofErr w:type="spellEnd"/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тренировочный 1200х900, </w:t>
            </w:r>
            <w:proofErr w:type="spellStart"/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>оргст</w:t>
            </w:r>
            <w:proofErr w:type="spellEnd"/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10мм на </w:t>
            </w:r>
            <w:proofErr w:type="spellStart"/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>мет</w:t>
            </w:r>
            <w:proofErr w:type="gramStart"/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>.р</w:t>
            </w:r>
            <w:proofErr w:type="gramEnd"/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>аме</w:t>
            </w:r>
            <w:proofErr w:type="spellEnd"/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2.55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</w:tr>
      <w:tr w:rsidR="005A56F9" w:rsidRPr="005A56F9" w:rsidTr="005A56F9">
        <w:trPr>
          <w:trHeight w:val="3390"/>
        </w:trPr>
        <w:tc>
          <w:tcPr>
            <w:tcW w:w="3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Щит баскетбольный тренировочный из оргстекла 1200х900 мм. AVIX на металлической раме 2.55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Щит предназначен для эксплуатации на уличных площадках и в закрытых спортивных залах.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Тренировочный баскетбольный щит изготовлен из оргстекла толщиной 10 мм.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Цвет разметки - белый.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Баскетбольное кольцо к игровому баскетбольному щиту из оргстекла крепится с помощью болтов</w:t>
            </w:r>
            <w:proofErr w:type="gramStart"/>
            <w:r w:rsidRPr="005A56F9">
              <w:rPr>
                <w:rFonts w:ascii="Arial" w:hAnsi="Arial" w:cs="Arial"/>
                <w:sz w:val="16"/>
                <w:szCs w:val="16"/>
              </w:rPr>
              <w:t>;М</w:t>
            </w:r>
            <w:proofErr w:type="gramEnd"/>
            <w:r w:rsidRPr="005A56F9">
              <w:rPr>
                <w:rFonts w:ascii="Arial" w:hAnsi="Arial" w:cs="Arial"/>
                <w:sz w:val="16"/>
                <w:szCs w:val="16"/>
              </w:rPr>
              <w:t>10.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Расстояние между присоединительными отверстиями на баскетбольном щите и баскетбольном кольце 100 мм</w:t>
            </w:r>
            <w:proofErr w:type="gramStart"/>
            <w:r w:rsidRPr="005A56F9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5A56F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5A56F9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5A56F9">
              <w:rPr>
                <w:rFonts w:ascii="Arial" w:hAnsi="Arial" w:cs="Arial"/>
                <w:sz w:val="16"/>
                <w:szCs w:val="16"/>
              </w:rPr>
              <w:t>о горизонтали и 110 мм. по вертикали.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 xml:space="preserve">Баскетбольный тренировочный щит AVIX предназначен для установки на уличную баскетбольную 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стойку</w:t>
            </w:r>
            <w:proofErr w:type="gramStart"/>
            <w:r w:rsidRPr="005A56F9">
              <w:rPr>
                <w:rFonts w:ascii="Arial" w:hAnsi="Arial" w:cs="Arial"/>
                <w:sz w:val="16"/>
                <w:szCs w:val="16"/>
              </w:rPr>
              <w:t>;и</w:t>
            </w:r>
            <w:proofErr w:type="gramEnd"/>
            <w:r w:rsidRPr="005A56F9">
              <w:rPr>
                <w:rFonts w:ascii="Arial" w:hAnsi="Arial" w:cs="Arial"/>
                <w:sz w:val="16"/>
                <w:szCs w:val="16"/>
              </w:rPr>
              <w:t>ли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 xml:space="preserve"> настенную баскетбольную ферму.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Ширина 1200 мм.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Высота 900 мм.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Материал Оргстекло 10 мм.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Размер в дюймах 50''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Рама Металлическая 40х25 мм.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Крепление кольца 110х100 мм.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Производство Россия</w:t>
            </w: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6F9" w:rsidRPr="005A56F9" w:rsidTr="005A56F9">
        <w:trPr>
          <w:trHeight w:val="222"/>
        </w:trPr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>Кольцо баскетбольное антивандальное  2.07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</w:tr>
      <w:tr w:rsidR="005A56F9" w:rsidRPr="005A56F9" w:rsidTr="005A56F9">
        <w:trPr>
          <w:trHeight w:val="800"/>
        </w:trPr>
        <w:tc>
          <w:tcPr>
            <w:tcW w:w="3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Кольцо баскетбольное изготовлено из металлического прутка диаметром 16мм</w:t>
            </w:r>
            <w:proofErr w:type="gramStart"/>
            <w:r w:rsidRPr="005A56F9">
              <w:rPr>
                <w:rFonts w:ascii="Arial" w:hAnsi="Arial" w:cs="Arial"/>
                <w:sz w:val="16"/>
                <w:szCs w:val="16"/>
              </w:rPr>
              <w:t>.Д</w:t>
            </w:r>
            <w:proofErr w:type="gramEnd"/>
            <w:r w:rsidRPr="005A56F9">
              <w:rPr>
                <w:rFonts w:ascii="Arial" w:hAnsi="Arial" w:cs="Arial"/>
                <w:sz w:val="16"/>
                <w:szCs w:val="16"/>
              </w:rPr>
              <w:t xml:space="preserve">иаметр (внутренний) баскетбольного кольца - 450 мм Присоединительный размер под болты 4 отверстия диаметром 12мм - 100х110ммКрепление сетки - проволочное. Цвет баскетбольного кольца - 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красный</w:t>
            </w:r>
            <w:proofErr w:type="gramStart"/>
            <w:r w:rsidRPr="005A56F9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Pr="005A56F9">
              <w:rPr>
                <w:rFonts w:ascii="Arial" w:hAnsi="Arial" w:cs="Arial"/>
                <w:sz w:val="16"/>
                <w:szCs w:val="16"/>
              </w:rPr>
              <w:t>етка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 xml:space="preserve"> в комплекте не идет.</w:t>
            </w: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6F9" w:rsidRPr="005A56F9" w:rsidTr="005A56F9">
        <w:trPr>
          <w:trHeight w:val="439"/>
        </w:trPr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>Ферма для тренировочного щита настенная  вынос 0.5 м  2.41.05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компл</w:t>
            </w:r>
            <w:proofErr w:type="spellEnd"/>
          </w:p>
        </w:tc>
      </w:tr>
      <w:tr w:rsidR="005A56F9" w:rsidRPr="005A56F9" w:rsidTr="005A56F9">
        <w:trPr>
          <w:trHeight w:val="795"/>
        </w:trPr>
        <w:tc>
          <w:tcPr>
            <w:tcW w:w="3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 xml:space="preserve">Ферма для тренировочного щита настенная, вынос 0,5 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м</w:t>
            </w:r>
            <w:proofErr w:type="gramStart"/>
            <w:r w:rsidRPr="005A56F9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Pr="005A56F9">
              <w:rPr>
                <w:rFonts w:ascii="Arial" w:hAnsi="Arial" w:cs="Arial"/>
                <w:sz w:val="16"/>
                <w:szCs w:val="16"/>
              </w:rPr>
              <w:t>кладная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нет;Материал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 xml:space="preserve">: стальной профиль 40х40 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мм;Основной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 xml:space="preserve"> цвет: 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синий;Окраска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порошковая;Вес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 xml:space="preserve"> товара в упаковке: 13 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кг;Объем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>: 0,045 м3;Производство: Россия.</w:t>
            </w: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6F9" w:rsidRPr="005A56F9" w:rsidTr="005A56F9">
        <w:trPr>
          <w:trHeight w:val="222"/>
        </w:trPr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>Сетка баскетбольная, 5мм (СС) 090350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</w:tr>
      <w:tr w:rsidR="005A56F9" w:rsidRPr="005A56F9" w:rsidTr="005A56F9">
        <w:trPr>
          <w:trHeight w:val="2535"/>
        </w:trPr>
        <w:tc>
          <w:tcPr>
            <w:tcW w:w="3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lastRenderedPageBreak/>
              <w:t xml:space="preserve">Сетка баскетбольная 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Спортстандарт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 xml:space="preserve"> 090350 незаменимая часть тренировок и соревнований.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Высокопрочное полотно из капроновых и полипропиленовых нитей толщиной 5 мм.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Прослужит долгие годы.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 xml:space="preserve">Стандартно изготавливается с размером ячеек 50 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мм</w:t>
            </w:r>
            <w:proofErr w:type="gramStart"/>
            <w:r w:rsidRPr="005A56F9">
              <w:rPr>
                <w:rFonts w:ascii="Arial" w:hAnsi="Arial" w:cs="Arial"/>
                <w:sz w:val="16"/>
                <w:szCs w:val="16"/>
              </w:rPr>
              <w:t>.ц</w:t>
            </w:r>
            <w:proofErr w:type="gramEnd"/>
            <w:r w:rsidRPr="005A56F9">
              <w:rPr>
                <w:rFonts w:ascii="Arial" w:hAnsi="Arial" w:cs="Arial"/>
                <w:sz w:val="16"/>
                <w:szCs w:val="16"/>
              </w:rPr>
              <w:t>вет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 xml:space="preserve"> белый.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 xml:space="preserve">Края обрабатываются 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оверлоком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>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</w:r>
            <w:proofErr w:type="gramStart"/>
            <w:r w:rsidRPr="005A56F9">
              <w:rPr>
                <w:rFonts w:ascii="Arial" w:hAnsi="Arial" w:cs="Arial"/>
                <w:sz w:val="16"/>
                <w:szCs w:val="16"/>
              </w:rPr>
              <w:t>Выполнена</w:t>
            </w:r>
            <w:proofErr w:type="gramEnd"/>
            <w:r w:rsidRPr="005A56F9">
              <w:rPr>
                <w:rFonts w:ascii="Arial" w:hAnsi="Arial" w:cs="Arial"/>
                <w:sz w:val="16"/>
                <w:szCs w:val="16"/>
              </w:rPr>
              <w:t xml:space="preserve"> из капрона/полипропилена.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Толщина нити 5 мм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Внутренний диаметр</w:t>
            </w:r>
            <w:proofErr w:type="gramStart"/>
            <w:r w:rsidRPr="005A56F9">
              <w:rPr>
                <w:rFonts w:ascii="Arial" w:hAnsi="Arial" w:cs="Arial"/>
                <w:sz w:val="16"/>
                <w:szCs w:val="16"/>
              </w:rPr>
              <w:t xml:space="preserve"> ;</w:t>
            </w:r>
            <w:proofErr w:type="gramEnd"/>
            <w:r w:rsidRPr="005A56F9">
              <w:rPr>
                <w:rFonts w:ascii="Arial" w:hAnsi="Arial" w:cs="Arial"/>
                <w:sz w:val="16"/>
                <w:szCs w:val="16"/>
              </w:rPr>
              <w:t>450 мм.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Заказывайте на сайте и проводите время с пользой, занимаясь спортом!</w:t>
            </w: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6F9" w:rsidRPr="005A56F9" w:rsidTr="005A56F9">
        <w:trPr>
          <w:trHeight w:val="439"/>
        </w:trPr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>Мат гимнастический 2м х 1м х 0,1м ВИК, без ручек, поролон {Синий} ТС-09.02-210-100б/</w:t>
            </w:r>
            <w:proofErr w:type="spellStart"/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>руч</w:t>
            </w:r>
            <w:proofErr w:type="spellEnd"/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</w:tr>
      <w:tr w:rsidR="005A56F9" w:rsidRPr="005A56F9" w:rsidTr="005A56F9">
        <w:trPr>
          <w:trHeight w:val="2100"/>
        </w:trPr>
        <w:tc>
          <w:tcPr>
            <w:tcW w:w="3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 xml:space="preserve">Спортивный гимнастический мат является неотъемлемым атрибутом для любого домашнего спортивного комплекса. Обезопасит при подъемах на шведскую стенку, выполнении упражнений на кольцах или турнике, лазании по канату, гимнастических 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упражнениях</w:t>
            </w:r>
            <w:proofErr w:type="gramStart"/>
            <w:r w:rsidRPr="005A56F9">
              <w:rPr>
                <w:rFonts w:ascii="Arial" w:hAnsi="Arial" w:cs="Arial"/>
                <w:sz w:val="16"/>
                <w:szCs w:val="16"/>
              </w:rPr>
              <w:t>.Х</w:t>
            </w:r>
            <w:proofErr w:type="gramEnd"/>
            <w:r w:rsidRPr="005A56F9">
              <w:rPr>
                <w:rFonts w:ascii="Arial" w:hAnsi="Arial" w:cs="Arial"/>
                <w:sz w:val="16"/>
                <w:szCs w:val="16"/>
              </w:rPr>
              <w:t>арактеристики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 xml:space="preserve">:- Размеры: 1,00 х 2 х 0,10 </w:t>
            </w:r>
            <w:proofErr w:type="gramStart"/>
            <w:r w:rsidRPr="005A56F9">
              <w:rPr>
                <w:rFonts w:ascii="Arial" w:hAnsi="Arial" w:cs="Arial"/>
                <w:sz w:val="16"/>
                <w:szCs w:val="16"/>
              </w:rPr>
              <w:t>м-</w:t>
            </w:r>
            <w:proofErr w:type="gramEnd"/>
            <w:r w:rsidRPr="005A56F9">
              <w:rPr>
                <w:rFonts w:ascii="Arial" w:hAnsi="Arial" w:cs="Arial"/>
                <w:sz w:val="16"/>
                <w:szCs w:val="16"/>
              </w:rPr>
              <w:t xml:space="preserve"> Материал: искусственная кожа;- Наполнитель: поролон;- Плотность поролона: 18 кг/м3.</w:t>
            </w: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6F9" w:rsidRPr="005A56F9" w:rsidTr="005A56F9">
        <w:trPr>
          <w:trHeight w:val="439"/>
        </w:trPr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>Мат гимнастический складной, 2*1*0,1, ВИК, без ручек, поролон ТС-09.04-210-100б/</w:t>
            </w:r>
            <w:proofErr w:type="spellStart"/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>руч</w:t>
            </w:r>
            <w:proofErr w:type="spellEnd"/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</w:tr>
      <w:tr w:rsidR="005A56F9" w:rsidRPr="005A56F9" w:rsidTr="005A56F9">
        <w:trPr>
          <w:trHeight w:val="1810"/>
        </w:trPr>
        <w:tc>
          <w:tcPr>
            <w:tcW w:w="3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Мат гимнастический складной; ВИК, без ручек, поролон.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Спортивный</w:t>
            </w:r>
            <w:proofErr w:type="gramStart"/>
            <w:r w:rsidRPr="005A56F9">
              <w:rPr>
                <w:rFonts w:ascii="Arial" w:hAnsi="Arial" w:cs="Arial"/>
                <w:sz w:val="16"/>
                <w:szCs w:val="16"/>
              </w:rPr>
              <w:t>;г</w:t>
            </w:r>
            <w:proofErr w:type="gramEnd"/>
            <w:r w:rsidRPr="005A56F9">
              <w:rPr>
                <w:rFonts w:ascii="Arial" w:hAnsi="Arial" w:cs="Arial"/>
                <w:sz w:val="16"/>
                <w:szCs w:val="16"/>
              </w:rPr>
              <w:t>имнастический;мат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>; является неотъемлемым атрибутом для любого домашнего спортивного комплекса.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Обезопасит при подъемах на шведскую стенку, выполнении упражнений на кольцах или турнике, лазании по канату,;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гимнастических</w:t>
            </w:r>
            <w:proofErr w:type="gramStart"/>
            <w:r w:rsidRPr="005A56F9">
              <w:rPr>
                <w:rFonts w:ascii="Arial" w:hAnsi="Arial" w:cs="Arial"/>
                <w:sz w:val="16"/>
                <w:szCs w:val="16"/>
              </w:rPr>
              <w:t>;у</w:t>
            </w:r>
            <w:proofErr w:type="gramEnd"/>
            <w:r w:rsidRPr="005A56F9">
              <w:rPr>
                <w:rFonts w:ascii="Arial" w:hAnsi="Arial" w:cs="Arial"/>
                <w:sz w:val="16"/>
                <w:szCs w:val="16"/>
              </w:rPr>
              <w:t>пражнениях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>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 xml:space="preserve">Характеристики:- Размеры:;1,00 х;2;х;0,10 </w:t>
            </w:r>
            <w:proofErr w:type="gramStart"/>
            <w:r w:rsidRPr="005A56F9">
              <w:rPr>
                <w:rFonts w:ascii="Arial" w:hAnsi="Arial" w:cs="Arial"/>
                <w:sz w:val="16"/>
                <w:szCs w:val="16"/>
              </w:rPr>
              <w:t>м-</w:t>
            </w:r>
            <w:proofErr w:type="gramEnd"/>
            <w:r w:rsidRPr="005A56F9">
              <w:rPr>
                <w:rFonts w:ascii="Arial" w:hAnsi="Arial" w:cs="Arial"/>
                <w:sz w:val="16"/>
                <w:szCs w:val="16"/>
              </w:rPr>
              <w:br/>
              <w:t>Материал: искусственная кожа.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Наполнитель: поролон.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Плотность поролона: 18 кг/м3</w:t>
            </w: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6F9" w:rsidRPr="005A56F9" w:rsidTr="005A56F9">
        <w:trPr>
          <w:trHeight w:val="439"/>
        </w:trPr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>Мостик гимнастический пружинный {2 пружины} 9.71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</w:tr>
      <w:tr w:rsidR="005A56F9" w:rsidRPr="005A56F9" w:rsidTr="005A56F9">
        <w:trPr>
          <w:trHeight w:val="1898"/>
        </w:trPr>
        <w:tc>
          <w:tcPr>
            <w:tcW w:w="3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A56F9">
              <w:rPr>
                <w:rFonts w:ascii="Arial" w:hAnsi="Arial" w:cs="Arial"/>
                <w:sz w:val="16"/>
                <w:szCs w:val="16"/>
              </w:rPr>
              <w:t>Мостик гимнастический пружинный и мостик гимнастический с гнутой платформой предназначены для выполнения гимнастических упражнений.</w:t>
            </w:r>
            <w:proofErr w:type="gramEnd"/>
            <w:r w:rsidRPr="005A56F9">
              <w:rPr>
                <w:rFonts w:ascii="Arial" w:hAnsi="Arial" w:cs="Arial"/>
                <w:sz w:val="16"/>
                <w:szCs w:val="16"/>
              </w:rPr>
              <w:br/>
              <w:t xml:space="preserve">Оба мостика </w:t>
            </w:r>
            <w:proofErr w:type="gramStart"/>
            <w:r w:rsidRPr="005A56F9">
              <w:rPr>
                <w:rFonts w:ascii="Arial" w:hAnsi="Arial" w:cs="Arial"/>
                <w:sz w:val="16"/>
                <w:szCs w:val="16"/>
              </w:rPr>
              <w:t>изготовлен</w:t>
            </w:r>
            <w:proofErr w:type="gramEnd"/>
            <w:r w:rsidRPr="005A56F9">
              <w:rPr>
                <w:rFonts w:ascii="Arial" w:hAnsi="Arial" w:cs="Arial"/>
                <w:sz w:val="16"/>
                <w:szCs w:val="16"/>
              </w:rPr>
              <w:t xml:space="preserve"> из многослойной фанеры (возможна комплектация стеклопластиковой платформой).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Платформа мостика имеет противоскользящее покрытие.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Между платформой мостика и его опорами установлены две пружины из высококачественной стали (мостик гимнастический пружинный).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У мостика гимнастического с гнутой платформой установлено 4 пружины, две из которых съемные, для регулировки жесткости.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Страна изготовления: Россия.</w:t>
            </w: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6F9" w:rsidRPr="005A56F9" w:rsidTr="005A56F9">
        <w:trPr>
          <w:trHeight w:val="222"/>
        </w:trPr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>Тележка для перевозки матов 9.90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</w:tr>
      <w:tr w:rsidR="005A56F9" w:rsidRPr="005A56F9" w:rsidTr="005A56F9">
        <w:trPr>
          <w:trHeight w:val="2895"/>
        </w:trPr>
        <w:tc>
          <w:tcPr>
            <w:tcW w:w="3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Тележка для перевозки матов 9.90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Технические характеристики: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Габариты: 1000 +/-20х2000+/-20 мм.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Профиль рамы: 40х40 мм.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Съемная ручка - да;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 xml:space="preserve">Колеса: диаметр 70 мм, 2 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повортных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>, 2 неповоротных;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Площадка: из OSB толщиной 9 мм.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Вес: 16 кг.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 xml:space="preserve">Производство: 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Росиия</w:t>
            </w:r>
            <w:proofErr w:type="spellEnd"/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6F9" w:rsidRPr="005A56F9" w:rsidTr="005A56F9">
        <w:trPr>
          <w:trHeight w:val="439"/>
        </w:trPr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>Турник навесной на гимнастическую стенку металл 9.91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</w:tr>
      <w:tr w:rsidR="005A56F9" w:rsidRPr="005A56F9" w:rsidTr="005A56F9">
        <w:trPr>
          <w:trHeight w:val="2256"/>
        </w:trPr>
        <w:tc>
          <w:tcPr>
            <w:tcW w:w="3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lastRenderedPageBreak/>
              <w:t>Турник навесной на гимнастическую стенку металл 9.91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Турник навесной на гимнастическую стенку предназначен для выполнения гимнастических упражнений на развитие мышц торса.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Турник имеет боковые выносы для широкого хвата.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Конструкция турника позволяет быстро устанавливать его на шведскую стенку.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ДОПОЛНИТЕЛЬНЫЕ ХАРАКТЕРИСТИКИ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Тип навесной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длина перекладины - 1200 мм</w:t>
            </w:r>
            <w:proofErr w:type="gramStart"/>
            <w:r w:rsidRPr="005A56F9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5A56F9">
              <w:rPr>
                <w:rFonts w:ascii="Arial" w:hAnsi="Arial" w:cs="Arial"/>
                <w:sz w:val="16"/>
                <w:szCs w:val="16"/>
              </w:rPr>
              <w:br/>
            </w:r>
            <w:proofErr w:type="gramStart"/>
            <w:r w:rsidRPr="005A56F9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5A56F9">
              <w:rPr>
                <w:rFonts w:ascii="Arial" w:hAnsi="Arial" w:cs="Arial"/>
                <w:sz w:val="16"/>
                <w:szCs w:val="16"/>
              </w:rPr>
              <w:t>ынос - 350 мм.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расстояние между крюками - 700 мм.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порошковая окраска, цвета различаются в зависимости от партии: оранжевый, синий, черный.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Производство Россия.</w:t>
            </w: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6F9" w:rsidRPr="005A56F9" w:rsidTr="005A56F9">
        <w:trPr>
          <w:trHeight w:val="439"/>
        </w:trPr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>Стенка гимнастическая 3,2х</w:t>
            </w:r>
            <w:proofErr w:type="gramStart"/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proofErr w:type="gramEnd"/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>,0 м, береза/сосна (эконом) 9.82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</w:tr>
      <w:tr w:rsidR="005A56F9" w:rsidRPr="005A56F9" w:rsidTr="005A56F9">
        <w:trPr>
          <w:trHeight w:val="1086"/>
        </w:trPr>
        <w:tc>
          <w:tcPr>
            <w:tcW w:w="3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Стенка гимнастическая 3,2х</w:t>
            </w:r>
            <w:proofErr w:type="gramStart"/>
            <w:r w:rsidRPr="005A56F9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5A56F9">
              <w:rPr>
                <w:rFonts w:ascii="Arial" w:hAnsi="Arial" w:cs="Arial"/>
                <w:sz w:val="16"/>
                <w:szCs w:val="16"/>
              </w:rPr>
              <w:t>,0 м, береза/сосна (эконом) 9.82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Стенка гимнастическая предназначен для выполнения различных физических упражнений и установки дополнительного оборудование (перекладин для подтягивания, горок, щитов для метания и т. д.)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 xml:space="preserve">Состоит из боковин изготовленных из сосны и 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ступений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изготавленных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 xml:space="preserve"> из березы.</w:t>
            </w: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6F9" w:rsidRPr="005A56F9" w:rsidTr="005A56F9">
        <w:trPr>
          <w:trHeight w:val="439"/>
        </w:trPr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>Сетка волейбольная, трос сталь, 100*100, 3мм (СС) {черная} 040430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</w:tr>
      <w:tr w:rsidR="005A56F9" w:rsidRPr="005A56F9" w:rsidTr="005A56F9">
        <w:trPr>
          <w:trHeight w:val="2100"/>
        </w:trPr>
        <w:tc>
          <w:tcPr>
            <w:tcW w:w="3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 xml:space="preserve">Сетка волейбольная 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Спортстандарт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 xml:space="preserve"> 040430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 xml:space="preserve">Полипропиленовая волейбольная сетка </w:t>
            </w:r>
            <w:proofErr w:type="gramStart"/>
            <w:r w:rsidRPr="005A56F9">
              <w:rPr>
                <w:rFonts w:ascii="Arial" w:hAnsi="Arial" w:cs="Arial"/>
                <w:sz w:val="16"/>
                <w:szCs w:val="16"/>
              </w:rPr>
              <w:t>черного</w:t>
            </w:r>
            <w:proofErr w:type="gramEnd"/>
            <w:r w:rsidRPr="005A56F9">
              <w:rPr>
                <w:rFonts w:ascii="Arial" w:hAnsi="Arial" w:cs="Arial"/>
                <w:sz w:val="16"/>
                <w:szCs w:val="16"/>
              </w:rPr>
              <w:t xml:space="preserve"> / белого цвета с толщиной нити 3 мм.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Имеет подвязки по четырем углам, стальной трос диаметром 3 мм, люверсы, зажим и коуш.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Размер: 1,00х</w:t>
            </w:r>
            <w:proofErr w:type="gramStart"/>
            <w:r w:rsidRPr="005A56F9">
              <w:rPr>
                <w:rFonts w:ascii="Arial" w:hAnsi="Arial" w:cs="Arial"/>
                <w:sz w:val="16"/>
                <w:szCs w:val="16"/>
              </w:rPr>
              <w:t>9</w:t>
            </w:r>
            <w:proofErr w:type="gramEnd"/>
            <w:r w:rsidRPr="005A56F9">
              <w:rPr>
                <w:rFonts w:ascii="Arial" w:hAnsi="Arial" w:cs="Arial"/>
                <w:sz w:val="16"/>
                <w:szCs w:val="16"/>
              </w:rPr>
              <w:t>,50 м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Ячейка: 100 мм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Толщина нити: 3,0 мм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Цвет: черный/белый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Материал: капрон/полипропилен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Подвязки: 4 угла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Стропа верх: 100 мм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Стропа 3 стороны: 50 мм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Ячейка квадратная, 100 мм.</w:t>
            </w: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6F9" w:rsidRPr="005A56F9" w:rsidTr="005A56F9">
        <w:trPr>
          <w:trHeight w:val="439"/>
        </w:trPr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>Стойки волейбольные мобильные универсальные с противовесом 1.6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</w:tr>
      <w:tr w:rsidR="005A56F9" w:rsidRPr="005A56F9" w:rsidTr="005A56F9">
        <w:trPr>
          <w:trHeight w:val="1529"/>
        </w:trPr>
        <w:tc>
          <w:tcPr>
            <w:tcW w:w="3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 xml:space="preserve">Стойки волейбольные мобильные универсальные с противовесами (пара).Стойки могут использоваться для волейбола, пляжного волейбола, тенниса, бадминтона и как стойки для прыжков в 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высоту</w:t>
            </w:r>
            <w:proofErr w:type="gramStart"/>
            <w:r w:rsidRPr="005A56F9">
              <w:rPr>
                <w:rFonts w:ascii="Arial" w:hAnsi="Arial" w:cs="Arial"/>
                <w:sz w:val="16"/>
                <w:szCs w:val="16"/>
              </w:rPr>
              <w:t>.В</w:t>
            </w:r>
            <w:proofErr w:type="gramEnd"/>
            <w:r w:rsidRPr="005A56F9">
              <w:rPr>
                <w:rFonts w:ascii="Arial" w:hAnsi="Arial" w:cs="Arial"/>
                <w:sz w:val="16"/>
                <w:szCs w:val="16"/>
              </w:rPr>
              <w:t>ысота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 xml:space="preserve"> стойки от пола: 2,55 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м;Стойки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 xml:space="preserve"> квадратного сечения – 40х40 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мм;Масса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 xml:space="preserve"> 1 стойки, не более 70 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кг;Механизм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 xml:space="preserve"> натяжения – без механизма 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натяжения;Волейбольные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 xml:space="preserve"> стойки могут быть быстро разобраны для транспортировки или хранения. Мобильные стойки имеют колеса для удобства перемещения 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стоек</w:t>
            </w:r>
            <w:proofErr w:type="gramStart"/>
            <w:r w:rsidRPr="005A56F9">
              <w:rPr>
                <w:rFonts w:ascii="Arial" w:hAnsi="Arial" w:cs="Arial"/>
                <w:sz w:val="16"/>
                <w:szCs w:val="16"/>
              </w:rPr>
              <w:t>.У</w:t>
            </w:r>
            <w:proofErr w:type="gramEnd"/>
            <w:r w:rsidRPr="005A56F9">
              <w:rPr>
                <w:rFonts w:ascii="Arial" w:hAnsi="Arial" w:cs="Arial"/>
                <w:sz w:val="16"/>
                <w:szCs w:val="16"/>
              </w:rPr>
              <w:t>становка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 xml:space="preserve">: свободностоящие с 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грузом;Размер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 xml:space="preserve"> упаковки: 0.7 × 0.3 × 2.5 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м;Вес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 xml:space="preserve"> товара в упаковке: 140 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кг;Объем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 xml:space="preserve"> 0,52 м3;Производство: Россия.</w:t>
            </w: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6F9" w:rsidRPr="005A56F9" w:rsidTr="005A56F9">
        <w:trPr>
          <w:trHeight w:val="439"/>
        </w:trPr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>Скамейка гимнастическая 3,5  на металлических ножках 9.77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</w:tr>
      <w:tr w:rsidR="005A56F9" w:rsidRPr="005A56F9" w:rsidTr="005A56F9">
        <w:trPr>
          <w:trHeight w:val="2100"/>
        </w:trPr>
        <w:tc>
          <w:tcPr>
            <w:tcW w:w="3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Скамейка гимнастическая на металлических ножках 3,5 м 9.77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Скамейка гимнастическая предназначена для отдыха спортсменов, а также в качестве снаряда для выполнения некоторых спортивных упражнений.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Скамейка состоит из скамьи для сидения, опирающейся на две металлические ножки, соединенные продольным деревянным брусом.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Технические характеристики</w:t>
            </w:r>
            <w:proofErr w:type="gramStart"/>
            <w:r w:rsidRPr="005A56F9">
              <w:rPr>
                <w:rFonts w:ascii="Arial" w:hAnsi="Arial" w:cs="Arial"/>
                <w:sz w:val="16"/>
                <w:szCs w:val="16"/>
              </w:rPr>
              <w:t xml:space="preserve"> :</w:t>
            </w:r>
            <w:proofErr w:type="gramEnd"/>
            <w:r w:rsidRPr="005A56F9">
              <w:rPr>
                <w:rFonts w:ascii="Arial" w:hAnsi="Arial" w:cs="Arial"/>
                <w:sz w:val="16"/>
                <w:szCs w:val="16"/>
              </w:rPr>
              <w:br/>
              <w:t>Длина &amp;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ndash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>; 3500 мм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Ширина &amp;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ndash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>; 240 мм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Ширина бруса - 100 мм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Высота &amp;</w:t>
            </w:r>
            <w:proofErr w:type="spellStart"/>
            <w:r w:rsidRPr="005A56F9">
              <w:rPr>
                <w:rFonts w:ascii="Arial" w:hAnsi="Arial" w:cs="Arial"/>
                <w:sz w:val="16"/>
                <w:szCs w:val="16"/>
              </w:rPr>
              <w:t>ndash</w:t>
            </w:r>
            <w:proofErr w:type="spellEnd"/>
            <w:r w:rsidRPr="005A56F9">
              <w:rPr>
                <w:rFonts w:ascii="Arial" w:hAnsi="Arial" w:cs="Arial"/>
                <w:sz w:val="16"/>
                <w:szCs w:val="16"/>
              </w:rPr>
              <w:t>; 300 мм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*- при изготовлении скамейки гимнастической допускается отклонения размеров в пределах +-5%.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Производство России.</w:t>
            </w: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6F9" w:rsidRPr="005A56F9" w:rsidTr="005A56F9">
        <w:trPr>
          <w:trHeight w:val="439"/>
        </w:trPr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>СТЕЛЛАЖ ДЛЯ ХРАНЕНИЯ СПОРТИВНОГО ИНВЕНТАРЯ. 6 ПОЛОК 1000Х400Х1800ММ 10560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</w:tr>
      <w:tr w:rsidR="005A56F9" w:rsidRPr="005A56F9" w:rsidTr="005A56F9">
        <w:trPr>
          <w:trHeight w:val="1242"/>
        </w:trPr>
        <w:tc>
          <w:tcPr>
            <w:tcW w:w="3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Стеллаж представляет собой разборную металлическую конструкцию. Каркас изготовлен из металлического профиля 25х25мм, полки изготовлены из фанеры толщиной 10мм</w:t>
            </w:r>
            <w:proofErr w:type="gramStart"/>
            <w:r w:rsidRPr="005A56F9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gramEnd"/>
            <w:r w:rsidRPr="005A56F9">
              <w:rPr>
                <w:rFonts w:ascii="Arial" w:hAnsi="Arial" w:cs="Arial"/>
                <w:sz w:val="16"/>
                <w:szCs w:val="16"/>
              </w:rPr>
              <w:t xml:space="preserve"> Все металлические элементы окрашены методом порошкового напыления (имеются разные цветовые решения). Нагрузка на полку не более 50кг.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Стеллаж предназначен для хранения различного спортивного инвентаря.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Габариты: высота 1800 мм, ширина 1000 мм, глубина 400 мм, 6 полок.</w:t>
            </w: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6F9" w:rsidRPr="005A56F9" w:rsidTr="005A56F9">
        <w:trPr>
          <w:trHeight w:val="439"/>
        </w:trPr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>Стеллаж для хранения мячей на колесах 28 шт. 12015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</w:tr>
      <w:tr w:rsidR="005A56F9" w:rsidRPr="005A56F9" w:rsidTr="005A56F9">
        <w:trPr>
          <w:trHeight w:val="1535"/>
        </w:trPr>
        <w:tc>
          <w:tcPr>
            <w:tcW w:w="3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lastRenderedPageBreak/>
              <w:t>Тележка-стеллаж для перемещения и хранения мячей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Толщина стенки профильной трубы каркаса-1,5 мм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Высота-200 см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Ширина-125 см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Глубина-45 см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Количество роликов с фиксаторами для перемещения-4 шт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Количество полок стеллажа-6</w:t>
            </w:r>
            <w:proofErr w:type="gramStart"/>
            <w:r w:rsidRPr="005A56F9">
              <w:rPr>
                <w:rFonts w:ascii="Arial" w:hAnsi="Arial" w:cs="Arial"/>
                <w:sz w:val="16"/>
                <w:szCs w:val="16"/>
              </w:rPr>
              <w:t xml:space="preserve"> Ш</w:t>
            </w:r>
            <w:proofErr w:type="gramEnd"/>
            <w:r w:rsidRPr="005A56F9">
              <w:rPr>
                <w:rFonts w:ascii="Arial" w:hAnsi="Arial" w:cs="Arial"/>
                <w:sz w:val="16"/>
                <w:szCs w:val="16"/>
              </w:rPr>
              <w:t>т.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Количество одновременно хранимых мячей-28 шт</w:t>
            </w: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6F9" w:rsidRPr="005A56F9" w:rsidTr="005A56F9">
        <w:trPr>
          <w:trHeight w:val="439"/>
        </w:trPr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>Стойки для прыжков в высоту с алюминиевой планкой 3 м 7.05.10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</w:tr>
      <w:tr w:rsidR="005A56F9" w:rsidRPr="005A56F9" w:rsidTr="005A56F9">
        <w:trPr>
          <w:trHeight w:val="2100"/>
        </w:trPr>
        <w:tc>
          <w:tcPr>
            <w:tcW w:w="3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Стойки для прыжков в высоту с алюминиевой планкой 3 м 7.05.10 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Высота стоек 2,2 м.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Полки для планки регулируются и фиксируются на нужной высоте винтом-барашком.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На стойки нанесена разметка.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ДОПОЛНИТЕЛЬНЫЕ ХАРАКТЕРИСТИКИ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Цена указана за комплект (две стойки и планка)</w:t>
            </w:r>
            <w:r w:rsidRPr="005A56F9">
              <w:rPr>
                <w:rFonts w:ascii="Arial" w:hAnsi="Arial" w:cs="Arial"/>
                <w:sz w:val="16"/>
                <w:szCs w:val="16"/>
              </w:rPr>
              <w:br/>
              <w:t>Производство Россия.</w:t>
            </w: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6F9" w:rsidRPr="005A56F9" w:rsidTr="005A56F9">
        <w:trPr>
          <w:trHeight w:val="222"/>
        </w:trPr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56F9">
              <w:rPr>
                <w:rFonts w:ascii="Arial" w:hAnsi="Arial" w:cs="Arial"/>
                <w:b/>
                <w:bCs/>
                <w:sz w:val="16"/>
                <w:szCs w:val="16"/>
              </w:rPr>
              <w:t>Козел гимнастический (стандарт) 9.45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56F9" w:rsidRPr="005A56F9" w:rsidRDefault="005A56F9" w:rsidP="005A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</w:tr>
      <w:tr w:rsidR="005A56F9" w:rsidRPr="005A56F9" w:rsidTr="005A56F9">
        <w:trPr>
          <w:trHeight w:val="157"/>
        </w:trPr>
        <w:tc>
          <w:tcPr>
            <w:tcW w:w="3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  <w:r w:rsidRPr="005A56F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6F9" w:rsidRPr="005A56F9" w:rsidRDefault="005A56F9" w:rsidP="005A56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35B0A" w:rsidRDefault="00335B0A" w:rsidP="00335B0A">
      <w:pPr>
        <w:suppressAutoHyphens/>
        <w:ind w:firstLine="539"/>
        <w:jc w:val="both"/>
      </w:pPr>
    </w:p>
    <w:p w:rsidR="00ED500D" w:rsidRPr="00CA26CC" w:rsidRDefault="00ED500D" w:rsidP="00ED500D">
      <w:pPr>
        <w:keepNext/>
        <w:jc w:val="right"/>
        <w:outlineLvl w:val="0"/>
        <w:rPr>
          <w:i/>
          <w:iCs/>
          <w:kern w:val="28"/>
          <w:sz w:val="20"/>
          <w:szCs w:val="20"/>
        </w:rPr>
      </w:pPr>
      <w:r>
        <w:rPr>
          <w:i/>
          <w:iCs/>
          <w:kern w:val="28"/>
          <w:sz w:val="20"/>
          <w:szCs w:val="20"/>
        </w:rPr>
        <w:tab/>
      </w:r>
    </w:p>
    <w:p w:rsidR="00211CDE" w:rsidRPr="00ED500D" w:rsidRDefault="00ED500D" w:rsidP="00ED500D">
      <w:pPr>
        <w:keepNext/>
        <w:jc w:val="right"/>
        <w:outlineLvl w:val="0"/>
        <w:rPr>
          <w:i/>
          <w:iCs/>
          <w:kern w:val="28"/>
          <w:sz w:val="20"/>
          <w:szCs w:val="20"/>
        </w:rPr>
      </w:pPr>
      <w:r>
        <w:rPr>
          <w:i/>
          <w:iCs/>
          <w:kern w:val="28"/>
          <w:sz w:val="20"/>
          <w:szCs w:val="20"/>
        </w:rPr>
        <w:tab/>
      </w:r>
    </w:p>
    <w:p w:rsidR="00D12EC2" w:rsidRDefault="00D12EC2" w:rsidP="00D12EC2">
      <w:pPr>
        <w:ind w:firstLine="709"/>
        <w:jc w:val="both"/>
      </w:pPr>
    </w:p>
    <w:p w:rsidR="00D12EC2" w:rsidRDefault="00D12EC2" w:rsidP="00D12EC2">
      <w:pPr>
        <w:ind w:firstLine="709"/>
        <w:jc w:val="both"/>
      </w:pPr>
      <w:r>
        <w:t>3. Ценовую информацию просим предоставить в течение 10 дней с момента получения настоящего запроса, путем направлен</w:t>
      </w:r>
      <w:r w:rsidR="00B550DB">
        <w:t xml:space="preserve">ия ее по адресу </w:t>
      </w:r>
      <w:proofErr w:type="spellStart"/>
      <w:r w:rsidR="00B550DB">
        <w:t>Эл</w:t>
      </w:r>
      <w:proofErr w:type="gramStart"/>
      <w:r w:rsidR="00B550DB">
        <w:t>.п</w:t>
      </w:r>
      <w:proofErr w:type="gramEnd"/>
      <w:r w:rsidR="00B550DB">
        <w:t>очты</w:t>
      </w:r>
      <w:proofErr w:type="spellEnd"/>
      <w:r w:rsidR="00B550DB">
        <w:t xml:space="preserve"> </w:t>
      </w:r>
      <w:proofErr w:type="spellStart"/>
      <w:r w:rsidR="00B550DB">
        <w:rPr>
          <w:lang w:val="en-US"/>
        </w:rPr>
        <w:t>licey</w:t>
      </w:r>
      <w:proofErr w:type="spellEnd"/>
      <w:r w:rsidR="00B550DB" w:rsidRPr="00B550DB">
        <w:t>10@</w:t>
      </w:r>
      <w:r w:rsidR="00B550DB">
        <w:rPr>
          <w:lang w:val="en-US"/>
        </w:rPr>
        <w:t>permedu</w:t>
      </w:r>
      <w:r w:rsidR="00B550DB" w:rsidRPr="00B550DB">
        <w:t>.</w:t>
      </w:r>
      <w:r w:rsidR="00B550DB">
        <w:rPr>
          <w:lang w:val="en-US"/>
        </w:rPr>
        <w:t>online</w:t>
      </w:r>
      <w:r>
        <w:t>.</w:t>
      </w:r>
    </w:p>
    <w:p w:rsidR="00D12EC2" w:rsidRDefault="00D12EC2" w:rsidP="00D12EC2">
      <w:pPr>
        <w:ind w:firstLine="709"/>
        <w:jc w:val="both"/>
      </w:pPr>
      <w:r>
        <w:t>4. Проведение данной процедуры сбора информации не влечет за собой возникновение каких-либо обязательств заказчика.</w:t>
      </w:r>
    </w:p>
    <w:p w:rsidR="00D12EC2" w:rsidRDefault="00D12EC2" w:rsidP="00D12EC2">
      <w:pPr>
        <w:ind w:firstLine="709"/>
        <w:jc w:val="both"/>
      </w:pPr>
      <w:r>
        <w:t>5. Из ответа на запрос должны однозначно определяться цена договора на условиях, указанных в запросе, срок действия предлагаемой цены, расчет такой цены.</w:t>
      </w:r>
    </w:p>
    <w:p w:rsidR="00D12EC2" w:rsidRDefault="00D12EC2" w:rsidP="00D12EC2">
      <w:pPr>
        <w:jc w:val="both"/>
      </w:pPr>
    </w:p>
    <w:p w:rsidR="00D12EC2" w:rsidRDefault="00D12EC2" w:rsidP="00D12EC2">
      <w:pPr>
        <w:jc w:val="both"/>
      </w:pPr>
    </w:p>
    <w:p w:rsidR="00D12EC2" w:rsidRDefault="00D12EC2" w:rsidP="00D12EC2">
      <w:pPr>
        <w:jc w:val="both"/>
      </w:pPr>
    </w:p>
    <w:p w:rsidR="001406CD" w:rsidRPr="00FC7AEC" w:rsidRDefault="00A63D0F" w:rsidP="00211CDE">
      <w:pPr>
        <w:jc w:val="both"/>
      </w:pPr>
      <w:r>
        <w:t>Заместитель директора</w:t>
      </w:r>
      <w:r w:rsidR="00D12EC2">
        <w:t xml:space="preserve">                    ___</w:t>
      </w:r>
      <w:r>
        <w:t>_____________________Крюков М.И.</w:t>
      </w:r>
    </w:p>
    <w:sectPr w:rsidR="001406CD" w:rsidRPr="00FC7AEC" w:rsidSect="002B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04485"/>
    <w:multiLevelType w:val="hybridMultilevel"/>
    <w:tmpl w:val="6A5E00A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717BB"/>
    <w:multiLevelType w:val="multilevel"/>
    <w:tmpl w:val="26D07E80"/>
    <w:lvl w:ilvl="0">
      <w:start w:val="1"/>
      <w:numFmt w:val="decimal"/>
      <w:lvlText w:val="%1."/>
      <w:lvlJc w:val="left"/>
      <w:pPr>
        <w:ind w:left="2345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 w:val="0"/>
        <w:i w:val="0"/>
        <w:iCs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imes New Roman" w:hAnsi="Times New Roman"/>
        <w:i w:val="0"/>
        <w:sz w:val="28"/>
      </w:rPr>
    </w:lvl>
    <w:lvl w:ilvl="3">
      <w:start w:val="1"/>
      <w:numFmt w:val="decimal"/>
      <w:lvlText w:val="%1.%2.%3.%4."/>
      <w:lvlJc w:val="left"/>
      <w:pPr>
        <w:ind w:left="206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117CA5"/>
    <w:multiLevelType w:val="hybridMultilevel"/>
    <w:tmpl w:val="B05439C8"/>
    <w:lvl w:ilvl="0" w:tplc="8B9ED1F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C30FF"/>
    <w:multiLevelType w:val="hybridMultilevel"/>
    <w:tmpl w:val="58B44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80434"/>
    <w:multiLevelType w:val="hybridMultilevel"/>
    <w:tmpl w:val="A8B82850"/>
    <w:lvl w:ilvl="0" w:tplc="8B42F08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DA31CA"/>
    <w:multiLevelType w:val="hybridMultilevel"/>
    <w:tmpl w:val="862A7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17E50"/>
    <w:multiLevelType w:val="hybridMultilevel"/>
    <w:tmpl w:val="C3B23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B05FE"/>
    <w:multiLevelType w:val="hybridMultilevel"/>
    <w:tmpl w:val="A8B82850"/>
    <w:lvl w:ilvl="0" w:tplc="8B42F08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A01E54"/>
    <w:multiLevelType w:val="hybridMultilevel"/>
    <w:tmpl w:val="5E509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F0"/>
    <w:rsid w:val="000011E4"/>
    <w:rsid w:val="000223E5"/>
    <w:rsid w:val="001158E6"/>
    <w:rsid w:val="0012174A"/>
    <w:rsid w:val="001406CD"/>
    <w:rsid w:val="00162AD7"/>
    <w:rsid w:val="001806E7"/>
    <w:rsid w:val="001A56AF"/>
    <w:rsid w:val="00211CDE"/>
    <w:rsid w:val="002323AA"/>
    <w:rsid w:val="002B716C"/>
    <w:rsid w:val="002E32F7"/>
    <w:rsid w:val="00335B0A"/>
    <w:rsid w:val="003C4202"/>
    <w:rsid w:val="00464F0E"/>
    <w:rsid w:val="004851AD"/>
    <w:rsid w:val="00515F2E"/>
    <w:rsid w:val="00537696"/>
    <w:rsid w:val="00596D20"/>
    <w:rsid w:val="005A56F9"/>
    <w:rsid w:val="005C3123"/>
    <w:rsid w:val="005E160F"/>
    <w:rsid w:val="005E4EC3"/>
    <w:rsid w:val="00601E8D"/>
    <w:rsid w:val="007217C2"/>
    <w:rsid w:val="007E5C0B"/>
    <w:rsid w:val="00835960"/>
    <w:rsid w:val="00896AB4"/>
    <w:rsid w:val="008B0E31"/>
    <w:rsid w:val="009A51E3"/>
    <w:rsid w:val="009E39EB"/>
    <w:rsid w:val="00A03334"/>
    <w:rsid w:val="00A63D0F"/>
    <w:rsid w:val="00A93DA3"/>
    <w:rsid w:val="00AD22F7"/>
    <w:rsid w:val="00B33697"/>
    <w:rsid w:val="00B550DB"/>
    <w:rsid w:val="00BB3CF0"/>
    <w:rsid w:val="00C51BBD"/>
    <w:rsid w:val="00D12EC2"/>
    <w:rsid w:val="00D35129"/>
    <w:rsid w:val="00E11483"/>
    <w:rsid w:val="00E15D09"/>
    <w:rsid w:val="00EB7A61"/>
    <w:rsid w:val="00EC6F03"/>
    <w:rsid w:val="00ED500D"/>
    <w:rsid w:val="00F302F0"/>
    <w:rsid w:val="00F4737F"/>
    <w:rsid w:val="00F87F31"/>
    <w:rsid w:val="00FA357F"/>
    <w:rsid w:val="00FA7B82"/>
    <w:rsid w:val="00FC7AEC"/>
    <w:rsid w:val="00FD6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EC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E4EC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BB3CF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E5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Bullet List,FooterText,numbered,Paragraphe de liste1,lp1,Нумерованный список ГОСТ,Нумерованный список ГОСТ1,Bullet List1,FooterText1,numbered1,Нумерованный список ГОСТ2,Bullet List2,FooterText2,numbered2,Нумерованный список ГОСТ11,Булет1"/>
    <w:basedOn w:val="a"/>
    <w:link w:val="a6"/>
    <w:uiPriority w:val="34"/>
    <w:qFormat/>
    <w:rsid w:val="00FC7AEC"/>
    <w:pPr>
      <w:ind w:left="720"/>
      <w:contextualSpacing/>
    </w:pPr>
  </w:style>
  <w:style w:type="character" w:customStyle="1" w:styleId="a6">
    <w:name w:val="Абзац списка Знак"/>
    <w:aliases w:val="Bullet List Знак,FooterText Знак,numbered Знак,Paragraphe de liste1 Знак,lp1 Знак,Нумерованный список ГОСТ Знак,Нумерованный список ГОСТ1 Знак,Bullet List1 Знак,FooterText1 Знак,numbered1 Знак,Нумерованный список ГОСТ2 Знак,Булет1 Знак"/>
    <w:link w:val="a5"/>
    <w:uiPriority w:val="34"/>
    <w:qFormat/>
    <w:locked/>
    <w:rsid w:val="0021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aliases w:val="ТЗ.Сноска.Знак,Ссылка на сноску 45,Ciae niinee-FN,Знак сноски-FN"/>
    <w:uiPriority w:val="99"/>
    <w:qFormat/>
    <w:rsid w:val="005E4EC3"/>
    <w:rPr>
      <w:rFonts w:ascii="Times New Roman" w:hAnsi="Times New Roman"/>
      <w:vertAlign w:val="superscript"/>
    </w:rPr>
  </w:style>
  <w:style w:type="paragraph" w:styleId="a8">
    <w:name w:val="footnote text"/>
    <w:aliases w:val=" Знак,Знак2,Знак21,Знак1,Знак211,Знак3,Body Text Indent 2,Основной текст с отступом 22,Знак21 Char,Знак1 Char,Body Text Char,body text Char,Основной текст Знак Знак Char Знак Знак,Footnote Text Char1,Footnote Text Char Char,Знак Char Char"/>
    <w:basedOn w:val="a"/>
    <w:link w:val="a9"/>
    <w:uiPriority w:val="99"/>
    <w:qFormat/>
    <w:rsid w:val="005E4EC3"/>
    <w:pPr>
      <w:spacing w:after="60"/>
      <w:jc w:val="both"/>
    </w:pPr>
    <w:rPr>
      <w:sz w:val="20"/>
      <w:szCs w:val="20"/>
    </w:rPr>
  </w:style>
  <w:style w:type="character" w:customStyle="1" w:styleId="a9">
    <w:name w:val="Текст сноски Знак"/>
    <w:aliases w:val=" Знак Знак,Знак2 Знак,Знак21 Знак,Знак1 Знак,Знак211 Знак,Знак3 Знак,Body Text Indent 2 Знак,Основной текст с отступом 22 Знак,Знак21 Char Знак,Знак1 Char Знак,Body Text Char Знак,body text Char Знак,Footnote Text Char1 Знак,Знак Знак"/>
    <w:basedOn w:val="a0"/>
    <w:link w:val="a8"/>
    <w:uiPriority w:val="99"/>
    <w:qFormat/>
    <w:rsid w:val="005E4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5E4E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FollowedHyperlink"/>
    <w:uiPriority w:val="99"/>
    <w:semiHidden/>
    <w:unhideWhenUsed/>
    <w:rsid w:val="00335B0A"/>
    <w:rPr>
      <w:color w:val="800080"/>
      <w:u w:val="single"/>
    </w:rPr>
  </w:style>
  <w:style w:type="character" w:customStyle="1" w:styleId="1">
    <w:name w:val="Текст сноски Знак1"/>
    <w:aliases w:val="Знак Знак1,Знак2 Знак1,Знак21 Знак1,Знак1 Знак1,Знак211 Знак1,Знак3 Знак1,Body Text Indent 2 Знак1,Основной текст с отступом 22 Знак1,Знак21 Char Знак1,Знак1 Char Знак1,Body Text Char Знак1,body text Char Знак1,Знак Char Char Знак"/>
    <w:basedOn w:val="a0"/>
    <w:uiPriority w:val="99"/>
    <w:semiHidden/>
    <w:rsid w:val="00335B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uiPriority w:val="99"/>
    <w:semiHidden/>
    <w:rsid w:val="00335B0A"/>
    <w:rPr>
      <w:color w:val="605E5C"/>
      <w:shd w:val="clear" w:color="auto" w:fill="E1DFDD"/>
    </w:rPr>
  </w:style>
  <w:style w:type="character" w:customStyle="1" w:styleId="sectioninfo">
    <w:name w:val="section__info"/>
    <w:basedOn w:val="a0"/>
    <w:rsid w:val="00335B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EC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E4EC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BB3CF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E5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Bullet List,FooterText,numbered,Paragraphe de liste1,lp1,Нумерованный список ГОСТ,Нумерованный список ГОСТ1,Bullet List1,FooterText1,numbered1,Нумерованный список ГОСТ2,Bullet List2,FooterText2,numbered2,Нумерованный список ГОСТ11,Булет1"/>
    <w:basedOn w:val="a"/>
    <w:link w:val="a6"/>
    <w:uiPriority w:val="34"/>
    <w:qFormat/>
    <w:rsid w:val="00FC7AEC"/>
    <w:pPr>
      <w:ind w:left="720"/>
      <w:contextualSpacing/>
    </w:pPr>
  </w:style>
  <w:style w:type="character" w:customStyle="1" w:styleId="a6">
    <w:name w:val="Абзац списка Знак"/>
    <w:aliases w:val="Bullet List Знак,FooterText Знак,numbered Знак,Paragraphe de liste1 Знак,lp1 Знак,Нумерованный список ГОСТ Знак,Нумерованный список ГОСТ1 Знак,Bullet List1 Знак,FooterText1 Знак,numbered1 Знак,Нумерованный список ГОСТ2 Знак,Булет1 Знак"/>
    <w:link w:val="a5"/>
    <w:uiPriority w:val="34"/>
    <w:qFormat/>
    <w:locked/>
    <w:rsid w:val="0021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aliases w:val="ТЗ.Сноска.Знак,Ссылка на сноску 45,Ciae niinee-FN,Знак сноски-FN"/>
    <w:uiPriority w:val="99"/>
    <w:qFormat/>
    <w:rsid w:val="005E4EC3"/>
    <w:rPr>
      <w:rFonts w:ascii="Times New Roman" w:hAnsi="Times New Roman"/>
      <w:vertAlign w:val="superscript"/>
    </w:rPr>
  </w:style>
  <w:style w:type="paragraph" w:styleId="a8">
    <w:name w:val="footnote text"/>
    <w:aliases w:val=" Знак,Знак2,Знак21,Знак1,Знак211,Знак3,Body Text Indent 2,Основной текст с отступом 22,Знак21 Char,Знак1 Char,Body Text Char,body text Char,Основной текст Знак Знак Char Знак Знак,Footnote Text Char1,Footnote Text Char Char,Знак Char Char"/>
    <w:basedOn w:val="a"/>
    <w:link w:val="a9"/>
    <w:uiPriority w:val="99"/>
    <w:qFormat/>
    <w:rsid w:val="005E4EC3"/>
    <w:pPr>
      <w:spacing w:after="60"/>
      <w:jc w:val="both"/>
    </w:pPr>
    <w:rPr>
      <w:sz w:val="20"/>
      <w:szCs w:val="20"/>
    </w:rPr>
  </w:style>
  <w:style w:type="character" w:customStyle="1" w:styleId="a9">
    <w:name w:val="Текст сноски Знак"/>
    <w:aliases w:val=" Знак Знак,Знак2 Знак,Знак21 Знак,Знак1 Знак,Знак211 Знак,Знак3 Знак,Body Text Indent 2 Знак,Основной текст с отступом 22 Знак,Знак21 Char Знак,Знак1 Char Знак,Body Text Char Знак,body text Char Знак,Footnote Text Char1 Знак,Знак Знак"/>
    <w:basedOn w:val="a0"/>
    <w:link w:val="a8"/>
    <w:uiPriority w:val="99"/>
    <w:qFormat/>
    <w:rsid w:val="005E4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5E4E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FollowedHyperlink"/>
    <w:uiPriority w:val="99"/>
    <w:semiHidden/>
    <w:unhideWhenUsed/>
    <w:rsid w:val="00335B0A"/>
    <w:rPr>
      <w:color w:val="800080"/>
      <w:u w:val="single"/>
    </w:rPr>
  </w:style>
  <w:style w:type="character" w:customStyle="1" w:styleId="1">
    <w:name w:val="Текст сноски Знак1"/>
    <w:aliases w:val="Знак Знак1,Знак2 Знак1,Знак21 Знак1,Знак1 Знак1,Знак211 Знак1,Знак3 Знак1,Body Text Indent 2 Знак1,Основной текст с отступом 22 Знак1,Знак21 Char Знак1,Знак1 Char Знак1,Body Text Char Знак1,body text Char Знак1,Знак Char Char Знак"/>
    <w:basedOn w:val="a0"/>
    <w:uiPriority w:val="99"/>
    <w:semiHidden/>
    <w:rsid w:val="00335B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uiPriority w:val="99"/>
    <w:semiHidden/>
    <w:rsid w:val="00335B0A"/>
    <w:rPr>
      <w:color w:val="605E5C"/>
      <w:shd w:val="clear" w:color="auto" w:fill="E1DFDD"/>
    </w:rPr>
  </w:style>
  <w:style w:type="character" w:customStyle="1" w:styleId="sectioninfo">
    <w:name w:val="section__info"/>
    <w:basedOn w:val="a0"/>
    <w:rsid w:val="00335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F2A89-1674-481E-8FBA-C6AF05E1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2577</Words>
  <Characters>14690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котировки уч. 2016</vt:lpstr>
    </vt:vector>
  </TitlesOfParts>
  <Company/>
  <LinksUpToDate>false</LinksUpToDate>
  <CharactersWithSpaces>17233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котировки уч. 2016</dc:title>
  <dc:creator>User</dc:creator>
  <cp:lastModifiedBy>Михаил Иванович Крюков</cp:lastModifiedBy>
  <cp:revision>2</cp:revision>
  <dcterms:created xsi:type="dcterms:W3CDTF">2023-06-19T08:46:00Z</dcterms:created>
  <dcterms:modified xsi:type="dcterms:W3CDTF">2023-06-19T08:46:00Z</dcterms:modified>
</cp:coreProperties>
</file>